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0E8C" w14:textId="057902E1" w:rsidR="0035776C" w:rsidRPr="00907173" w:rsidRDefault="00907173" w:rsidP="00E265C7">
      <w:pPr>
        <w:jc w:val="center"/>
        <w:rPr>
          <w:b/>
          <w:bCs/>
          <w:sz w:val="28"/>
          <w:szCs w:val="26"/>
        </w:rPr>
      </w:pPr>
      <w:r w:rsidRPr="00907173">
        <w:rPr>
          <w:b/>
          <w:bCs/>
          <w:sz w:val="28"/>
          <w:szCs w:val="26"/>
        </w:rPr>
        <w:t>P</w:t>
      </w:r>
      <w:r w:rsidR="00E265C7" w:rsidRPr="00907173">
        <w:rPr>
          <w:b/>
          <w:bCs/>
          <w:sz w:val="28"/>
          <w:szCs w:val="26"/>
        </w:rPr>
        <w:t>REAPPLICATION ENQUIRY</w:t>
      </w:r>
      <w:r w:rsidRPr="00907173">
        <w:rPr>
          <w:b/>
          <w:bCs/>
          <w:sz w:val="28"/>
          <w:szCs w:val="26"/>
        </w:rPr>
        <w:t xml:space="preserve"> FORM</w:t>
      </w:r>
    </w:p>
    <w:p w14:paraId="7F3981AF" w14:textId="77777777" w:rsidR="00907173" w:rsidRDefault="00907173" w:rsidP="00E265C7">
      <w:pPr>
        <w:jc w:val="center"/>
        <w:rPr>
          <w:b/>
          <w:bCs/>
        </w:rPr>
      </w:pPr>
    </w:p>
    <w:p w14:paraId="5CF413FC" w14:textId="360B5932" w:rsidR="00AB7B7F" w:rsidRPr="00907173" w:rsidRDefault="00907173" w:rsidP="00C920F8">
      <w:pPr>
        <w:jc w:val="center"/>
        <w:rPr>
          <w:b/>
          <w:bCs/>
        </w:rPr>
      </w:pPr>
      <w:r>
        <w:rPr>
          <w:b/>
          <w:bCs/>
        </w:rPr>
        <w:t xml:space="preserve">Please use the form below to submit a new pre-application enquiry to us.  All fields marked with an * are mandatory and </w:t>
      </w:r>
      <w:r>
        <w:rPr>
          <w:b/>
          <w:bCs/>
          <w:u w:val="single"/>
        </w:rPr>
        <w:t>must</w:t>
      </w:r>
      <w:r>
        <w:rPr>
          <w:b/>
          <w:bCs/>
        </w:rPr>
        <w:t xml:space="preserve"> be filled in with the relevant information.</w:t>
      </w:r>
      <w:r w:rsidR="00AB7B7F">
        <w:rPr>
          <w:b/>
          <w:bCs/>
        </w:rPr>
        <w:t xml:space="preserve"> Supporting documents to be emailed to </w:t>
      </w:r>
      <w:hyperlink r:id="rId4" w:history="1">
        <w:r w:rsidR="00AB7B7F" w:rsidRPr="00AF5C83">
          <w:rPr>
            <w:rStyle w:val="Hyperlink"/>
            <w:b/>
            <w:bCs/>
          </w:rPr>
          <w:t>planning@eastdevon.gov.uk</w:t>
        </w:r>
      </w:hyperlink>
    </w:p>
    <w:p w14:paraId="692A24EE" w14:textId="77777777" w:rsidR="00E265C7" w:rsidRDefault="00E265C7" w:rsidP="00E265C7">
      <w:pPr>
        <w:jc w:val="center"/>
        <w:rPr>
          <w:b/>
          <w:bCs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E265C7" w14:paraId="51ECDB8D" w14:textId="77777777" w:rsidTr="004669EC">
        <w:tc>
          <w:tcPr>
            <w:tcW w:w="3828" w:type="dxa"/>
            <w:shd w:val="clear" w:color="auto" w:fill="D9D9D9" w:themeFill="background1" w:themeFillShade="D9"/>
          </w:tcPr>
          <w:p w14:paraId="35A3FFCA" w14:textId="3118C63E" w:rsidR="00E265C7" w:rsidRDefault="00E265C7" w:rsidP="0090717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APPLICANT DETAILS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F98BF39" w14:textId="77777777" w:rsidR="00E265C7" w:rsidRDefault="00E265C7" w:rsidP="00907173">
            <w:pPr>
              <w:spacing w:before="60" w:after="60"/>
              <w:rPr>
                <w:b/>
                <w:bCs/>
              </w:rPr>
            </w:pPr>
          </w:p>
        </w:tc>
      </w:tr>
      <w:tr w:rsidR="00E265C7" w14:paraId="413AFB41" w14:textId="77777777" w:rsidTr="00A47194">
        <w:tc>
          <w:tcPr>
            <w:tcW w:w="3828" w:type="dxa"/>
          </w:tcPr>
          <w:p w14:paraId="06AF9528" w14:textId="4360B7EE" w:rsidR="00E265C7" w:rsidRDefault="00E265C7" w:rsidP="0090717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 w:rsidR="00907173">
              <w:rPr>
                <w:b/>
                <w:bCs/>
              </w:rPr>
              <w:t xml:space="preserve"> *</w:t>
            </w:r>
          </w:p>
        </w:tc>
        <w:sdt>
          <w:sdtPr>
            <w:rPr>
              <w:b/>
              <w:bCs/>
            </w:rPr>
            <w:id w:val="-1018387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8F9C659" w14:textId="39CD5BBE" w:rsidR="00E265C7" w:rsidRDefault="00E52DA2" w:rsidP="0090717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5C7" w14:paraId="394133F9" w14:textId="77777777" w:rsidTr="00A47194">
        <w:tc>
          <w:tcPr>
            <w:tcW w:w="3828" w:type="dxa"/>
            <w:vAlign w:val="center"/>
          </w:tcPr>
          <w:p w14:paraId="0EC5CBED" w14:textId="08D921F0" w:rsidR="00E265C7" w:rsidRDefault="00E265C7" w:rsidP="0090717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  <w:r w:rsidR="00907173">
              <w:rPr>
                <w:b/>
                <w:bCs/>
              </w:rPr>
              <w:t xml:space="preserve"> *</w:t>
            </w:r>
          </w:p>
        </w:tc>
        <w:sdt>
          <w:sdtPr>
            <w:rPr>
              <w:b/>
              <w:bCs/>
            </w:rPr>
            <w:id w:val="-474446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552CF85F" w14:textId="4DB25C4B" w:rsidR="00E265C7" w:rsidRDefault="00E52DA2" w:rsidP="0090717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5C7" w14:paraId="4432F291" w14:textId="77777777" w:rsidTr="00A47194">
        <w:tc>
          <w:tcPr>
            <w:tcW w:w="3828" w:type="dxa"/>
            <w:vMerge w:val="restart"/>
            <w:vAlign w:val="center"/>
          </w:tcPr>
          <w:p w14:paraId="15739AAC" w14:textId="76B89190" w:rsidR="00E265C7" w:rsidRDefault="00E265C7" w:rsidP="00907173">
            <w:pPr>
              <w:spacing w:before="60" w:after="6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2147467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F016957" w14:textId="4978CD2E" w:rsidR="00E265C7" w:rsidRDefault="00E52DA2" w:rsidP="0090717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5C7" w14:paraId="14AFFAB2" w14:textId="77777777" w:rsidTr="00A47194">
        <w:tc>
          <w:tcPr>
            <w:tcW w:w="3828" w:type="dxa"/>
            <w:vMerge/>
            <w:vAlign w:val="center"/>
          </w:tcPr>
          <w:p w14:paraId="719074D9" w14:textId="21B54770" w:rsidR="00E265C7" w:rsidRDefault="00E265C7" w:rsidP="00907173">
            <w:pPr>
              <w:spacing w:before="60" w:after="6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17728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DDF904F" w14:textId="3065D4D3" w:rsidR="00E265C7" w:rsidRDefault="00E52DA2" w:rsidP="0090717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5C7" w14:paraId="26869E7B" w14:textId="77777777" w:rsidTr="00A47194">
        <w:tc>
          <w:tcPr>
            <w:tcW w:w="3828" w:type="dxa"/>
          </w:tcPr>
          <w:p w14:paraId="3E3149E4" w14:textId="02B1AEFD" w:rsidR="00E265C7" w:rsidRDefault="00E265C7" w:rsidP="0090717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Post code:</w:t>
            </w:r>
            <w:r w:rsidR="00907173">
              <w:rPr>
                <w:b/>
                <w:bCs/>
              </w:rPr>
              <w:t xml:space="preserve"> *</w:t>
            </w:r>
          </w:p>
        </w:tc>
        <w:sdt>
          <w:sdtPr>
            <w:rPr>
              <w:b/>
              <w:bCs/>
            </w:rPr>
            <w:id w:val="425158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3EC97C2" w14:textId="46CD29B4" w:rsidR="00E265C7" w:rsidRDefault="00E52DA2" w:rsidP="0090717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5C7" w14:paraId="70D2A9AC" w14:textId="77777777" w:rsidTr="00A47194">
        <w:tc>
          <w:tcPr>
            <w:tcW w:w="3828" w:type="dxa"/>
          </w:tcPr>
          <w:p w14:paraId="157AA695" w14:textId="19AAF256" w:rsidR="00E265C7" w:rsidRDefault="00E265C7" w:rsidP="0090717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  <w:r w:rsidR="00907173">
              <w:rPr>
                <w:b/>
                <w:bCs/>
              </w:rPr>
              <w:t xml:space="preserve"> *</w:t>
            </w:r>
          </w:p>
        </w:tc>
        <w:sdt>
          <w:sdtPr>
            <w:rPr>
              <w:b/>
              <w:bCs/>
            </w:rPr>
            <w:id w:val="1740850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D556A10" w14:textId="30EA1E36" w:rsidR="00E265C7" w:rsidRDefault="00870D13" w:rsidP="0090717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5C7" w14:paraId="02DBFAB9" w14:textId="77777777" w:rsidTr="00A47194">
        <w:tc>
          <w:tcPr>
            <w:tcW w:w="3828" w:type="dxa"/>
          </w:tcPr>
          <w:p w14:paraId="5CC41EB9" w14:textId="2AF894BD" w:rsidR="00E265C7" w:rsidRDefault="00E265C7" w:rsidP="0090717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Phone no:</w:t>
            </w:r>
            <w:r w:rsidR="00907173">
              <w:rPr>
                <w:b/>
                <w:bCs/>
              </w:rPr>
              <w:t xml:space="preserve"> *</w:t>
            </w:r>
          </w:p>
        </w:tc>
        <w:sdt>
          <w:sdtPr>
            <w:rPr>
              <w:b/>
              <w:bCs/>
            </w:rPr>
            <w:id w:val="-1863045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ADB8721" w14:textId="16746BE0" w:rsidR="00E265C7" w:rsidRDefault="00870D13" w:rsidP="0090717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5C7" w14:paraId="0EB76FE6" w14:textId="77777777" w:rsidTr="00A47194">
        <w:tc>
          <w:tcPr>
            <w:tcW w:w="3828" w:type="dxa"/>
          </w:tcPr>
          <w:p w14:paraId="5AB21D69" w14:textId="69003BBE" w:rsidR="00E265C7" w:rsidRDefault="00907173" w:rsidP="0090717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Mobile no: </w:t>
            </w:r>
          </w:p>
        </w:tc>
        <w:sdt>
          <w:sdtPr>
            <w:rPr>
              <w:b/>
              <w:bCs/>
            </w:rPr>
            <w:id w:val="1036472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7E1F3815" w14:textId="2F14198F" w:rsidR="00E265C7" w:rsidRDefault="00870D13" w:rsidP="0090717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0C601A15" w14:textId="77777777" w:rsidTr="004669EC">
        <w:tc>
          <w:tcPr>
            <w:tcW w:w="3828" w:type="dxa"/>
            <w:shd w:val="clear" w:color="auto" w:fill="D9D9D9" w:themeFill="background1" w:themeFillShade="D9"/>
          </w:tcPr>
          <w:p w14:paraId="12A2AE08" w14:textId="72208169" w:rsidR="00907173" w:rsidRDefault="00907173" w:rsidP="00DD679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AGENT DETAILS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5FB14F8" w14:textId="77777777" w:rsidR="00907173" w:rsidRDefault="00907173" w:rsidP="00DD6793">
            <w:pPr>
              <w:spacing w:before="60" w:after="60"/>
              <w:rPr>
                <w:b/>
                <w:bCs/>
              </w:rPr>
            </w:pPr>
          </w:p>
        </w:tc>
      </w:tr>
      <w:tr w:rsidR="00907173" w14:paraId="67CE9F2C" w14:textId="77777777" w:rsidTr="00A47194">
        <w:tc>
          <w:tcPr>
            <w:tcW w:w="3828" w:type="dxa"/>
          </w:tcPr>
          <w:p w14:paraId="5DD53CA4" w14:textId="64118BA2" w:rsidR="00907173" w:rsidRDefault="00907173" w:rsidP="00DD679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</w:tc>
        <w:sdt>
          <w:sdtPr>
            <w:rPr>
              <w:b/>
              <w:bCs/>
            </w:rPr>
            <w:id w:val="1093210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58845570" w14:textId="6B711C10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313BE035" w14:textId="77777777" w:rsidTr="00A47194">
        <w:tc>
          <w:tcPr>
            <w:tcW w:w="3828" w:type="dxa"/>
            <w:vAlign w:val="center"/>
          </w:tcPr>
          <w:p w14:paraId="7CBD53FD" w14:textId="1026B4AC" w:rsidR="00907173" w:rsidRDefault="00907173" w:rsidP="00DD679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</w:p>
        </w:tc>
        <w:sdt>
          <w:sdtPr>
            <w:rPr>
              <w:b/>
              <w:bCs/>
            </w:rPr>
            <w:id w:val="1992757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64C1E87" w14:textId="22C1871E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728029D4" w14:textId="77777777" w:rsidTr="00A47194">
        <w:tc>
          <w:tcPr>
            <w:tcW w:w="3828" w:type="dxa"/>
            <w:vMerge w:val="restart"/>
            <w:vAlign w:val="center"/>
          </w:tcPr>
          <w:p w14:paraId="61152FD0" w14:textId="77777777" w:rsidR="00907173" w:rsidRDefault="00907173" w:rsidP="00DD6793">
            <w:pPr>
              <w:spacing w:before="60" w:after="6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96202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4D8213F" w14:textId="21AF5B56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7D17D132" w14:textId="77777777" w:rsidTr="00A47194">
        <w:tc>
          <w:tcPr>
            <w:tcW w:w="3828" w:type="dxa"/>
            <w:vMerge/>
            <w:vAlign w:val="center"/>
          </w:tcPr>
          <w:p w14:paraId="39D18FD8" w14:textId="77777777" w:rsidR="00907173" w:rsidRDefault="00907173" w:rsidP="00DD6793">
            <w:pPr>
              <w:spacing w:before="60" w:after="6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557404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788259D" w14:textId="425AB3AD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418F6305" w14:textId="77777777" w:rsidTr="00A47194">
        <w:tc>
          <w:tcPr>
            <w:tcW w:w="3828" w:type="dxa"/>
          </w:tcPr>
          <w:p w14:paraId="15C17137" w14:textId="37EDF6C3" w:rsidR="00907173" w:rsidRDefault="00907173" w:rsidP="00DD679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Post code: </w:t>
            </w:r>
          </w:p>
        </w:tc>
        <w:sdt>
          <w:sdtPr>
            <w:rPr>
              <w:b/>
              <w:bCs/>
            </w:rPr>
            <w:id w:val="948205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920FCCF" w14:textId="4C184BF3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79F29D19" w14:textId="77777777" w:rsidTr="00A47194">
        <w:tc>
          <w:tcPr>
            <w:tcW w:w="3828" w:type="dxa"/>
          </w:tcPr>
          <w:p w14:paraId="34D69E25" w14:textId="3F206D3C" w:rsidR="00907173" w:rsidRDefault="00907173" w:rsidP="00DD679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Email address: </w:t>
            </w:r>
          </w:p>
        </w:tc>
        <w:sdt>
          <w:sdtPr>
            <w:rPr>
              <w:b/>
              <w:bCs/>
            </w:rPr>
            <w:id w:val="-1326663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287DB76D" w14:textId="2EF848D0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3C524BC5" w14:textId="77777777" w:rsidTr="00A47194">
        <w:tc>
          <w:tcPr>
            <w:tcW w:w="3828" w:type="dxa"/>
          </w:tcPr>
          <w:p w14:paraId="6B81B361" w14:textId="5A0B5AD5" w:rsidR="00907173" w:rsidRDefault="00907173" w:rsidP="00DD679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Phone no: </w:t>
            </w:r>
          </w:p>
        </w:tc>
        <w:sdt>
          <w:sdtPr>
            <w:rPr>
              <w:b/>
              <w:bCs/>
            </w:rPr>
            <w:id w:val="769136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9CB6E45" w14:textId="523B0D5D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7A0F61E4" w14:textId="77777777" w:rsidTr="00A47194">
        <w:tc>
          <w:tcPr>
            <w:tcW w:w="3828" w:type="dxa"/>
          </w:tcPr>
          <w:p w14:paraId="3C31A453" w14:textId="77777777" w:rsidR="00907173" w:rsidRDefault="00907173" w:rsidP="00DD679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Mobile no: </w:t>
            </w:r>
          </w:p>
        </w:tc>
        <w:sdt>
          <w:sdtPr>
            <w:rPr>
              <w:b/>
              <w:bCs/>
            </w:rPr>
            <w:id w:val="-1955093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5779E33C" w14:textId="0B3FFA55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16552791" w14:textId="77777777" w:rsidTr="004669EC">
        <w:tc>
          <w:tcPr>
            <w:tcW w:w="3828" w:type="dxa"/>
            <w:shd w:val="clear" w:color="auto" w:fill="D9D9D9" w:themeFill="background1" w:themeFillShade="D9"/>
          </w:tcPr>
          <w:p w14:paraId="244318C2" w14:textId="6DC32D7D" w:rsidR="00907173" w:rsidRDefault="00907173" w:rsidP="00DD679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PREAPP DETAILS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D198020" w14:textId="77777777" w:rsidR="00907173" w:rsidRDefault="00907173" w:rsidP="00DD6793">
            <w:pPr>
              <w:spacing w:before="60" w:after="60"/>
              <w:rPr>
                <w:b/>
                <w:bCs/>
              </w:rPr>
            </w:pPr>
          </w:p>
        </w:tc>
      </w:tr>
      <w:tr w:rsidR="00907173" w14:paraId="1C89B49B" w14:textId="77777777" w:rsidTr="00A47194">
        <w:tc>
          <w:tcPr>
            <w:tcW w:w="3828" w:type="dxa"/>
            <w:vMerge w:val="restart"/>
            <w:vAlign w:val="center"/>
          </w:tcPr>
          <w:p w14:paraId="5BDB9448" w14:textId="50D4CBFB" w:rsidR="00907173" w:rsidRDefault="00907173" w:rsidP="00DD679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Site location/</w:t>
            </w:r>
            <w:proofErr w:type="gramStart"/>
            <w:r>
              <w:rPr>
                <w:b/>
                <w:bCs/>
              </w:rPr>
              <w:t>address :</w:t>
            </w:r>
            <w:proofErr w:type="gramEnd"/>
            <w:r>
              <w:rPr>
                <w:b/>
                <w:bCs/>
              </w:rPr>
              <w:t xml:space="preserve"> *</w:t>
            </w:r>
          </w:p>
        </w:tc>
        <w:sdt>
          <w:sdtPr>
            <w:rPr>
              <w:b/>
              <w:bCs/>
            </w:rPr>
            <w:id w:val="327794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1D46740" w14:textId="40C861C5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49AC6531" w14:textId="77777777" w:rsidTr="00A47194">
        <w:tc>
          <w:tcPr>
            <w:tcW w:w="3828" w:type="dxa"/>
            <w:vMerge/>
            <w:vAlign w:val="center"/>
          </w:tcPr>
          <w:p w14:paraId="69E2542E" w14:textId="6E9FF63A" w:rsidR="00907173" w:rsidRDefault="00907173" w:rsidP="00DD6793">
            <w:pPr>
              <w:spacing w:before="60" w:after="6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251168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2AC4598E" w14:textId="5811E7DE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888" w14:paraId="5DED2BBC" w14:textId="77777777" w:rsidTr="00A47194">
        <w:tc>
          <w:tcPr>
            <w:tcW w:w="3828" w:type="dxa"/>
            <w:vAlign w:val="center"/>
          </w:tcPr>
          <w:p w14:paraId="45FBAE57" w14:textId="2F5AB790" w:rsidR="00A20888" w:rsidRDefault="00A20888" w:rsidP="00DD679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Site location post </w:t>
            </w:r>
            <w:proofErr w:type="gramStart"/>
            <w:r>
              <w:rPr>
                <w:b/>
                <w:bCs/>
              </w:rPr>
              <w:t>code :</w:t>
            </w:r>
            <w:proofErr w:type="gramEnd"/>
            <w:r>
              <w:rPr>
                <w:b/>
                <w:bCs/>
              </w:rPr>
              <w:t xml:space="preserve"> *</w:t>
            </w:r>
          </w:p>
        </w:tc>
        <w:sdt>
          <w:sdtPr>
            <w:rPr>
              <w:b/>
              <w:bCs/>
            </w:rPr>
            <w:id w:val="-1937668590"/>
            <w:placeholder>
              <w:docPart w:val="0EB5C8973F1F4F339E5F5E5BAEA476D2"/>
            </w:placeholder>
            <w:showingPlcHdr/>
          </w:sdtPr>
          <w:sdtContent>
            <w:tc>
              <w:tcPr>
                <w:tcW w:w="6946" w:type="dxa"/>
              </w:tcPr>
              <w:p w14:paraId="635C1060" w14:textId="62CC3192" w:rsidR="00A20888" w:rsidRDefault="00A20888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4457A52B" w14:textId="77777777" w:rsidTr="00A47194">
        <w:tc>
          <w:tcPr>
            <w:tcW w:w="3828" w:type="dxa"/>
            <w:vMerge w:val="restart"/>
            <w:vAlign w:val="center"/>
          </w:tcPr>
          <w:p w14:paraId="75B2E303" w14:textId="7FDD45A0" w:rsidR="00907173" w:rsidRDefault="00907173" w:rsidP="00DD679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Details of proposal: *</w:t>
            </w:r>
          </w:p>
        </w:tc>
        <w:sdt>
          <w:sdtPr>
            <w:rPr>
              <w:b/>
              <w:bCs/>
            </w:rPr>
            <w:id w:val="8482904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ABBDE9A" w14:textId="7D5B64F6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4F2BD5A4" w14:textId="77777777" w:rsidTr="00A47194">
        <w:tc>
          <w:tcPr>
            <w:tcW w:w="3828" w:type="dxa"/>
            <w:vMerge/>
            <w:vAlign w:val="center"/>
          </w:tcPr>
          <w:p w14:paraId="716839AF" w14:textId="77777777" w:rsidR="00907173" w:rsidRDefault="00907173" w:rsidP="00DD6793">
            <w:pPr>
              <w:spacing w:before="60" w:after="6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805042822"/>
            <w:placeholder>
              <w:docPart w:val="EF81BE836C3744E6A2F5917D8D54A18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679F153" w14:textId="276F6B97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01FB3AEA" w14:textId="77777777" w:rsidTr="00A47194">
        <w:tc>
          <w:tcPr>
            <w:tcW w:w="3828" w:type="dxa"/>
            <w:vMerge/>
          </w:tcPr>
          <w:p w14:paraId="5FAFE246" w14:textId="66C51823" w:rsidR="00907173" w:rsidRDefault="00907173" w:rsidP="00DD6793">
            <w:pPr>
              <w:spacing w:before="60" w:after="6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649678000"/>
            <w:placeholder>
              <w:docPart w:val="251E581A227F4D22B2A0010C35452E6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79886E45" w14:textId="3605B0D7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173" w14:paraId="54D6CF0E" w14:textId="77777777" w:rsidTr="00A47194">
        <w:tc>
          <w:tcPr>
            <w:tcW w:w="3828" w:type="dxa"/>
            <w:vMerge/>
          </w:tcPr>
          <w:p w14:paraId="1E0FE193" w14:textId="323BF139" w:rsidR="00907173" w:rsidRDefault="00907173" w:rsidP="00DD6793">
            <w:pPr>
              <w:spacing w:before="60" w:after="6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243909172"/>
            <w:placeholder>
              <w:docPart w:val="1556D74FDADD4B978E33D1F2FD56F148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24D9194" w14:textId="7E34F12B" w:rsidR="00907173" w:rsidRDefault="00870D13" w:rsidP="00DD6793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7A3A" w14:paraId="3351131C" w14:textId="77777777" w:rsidTr="00A47194">
        <w:tc>
          <w:tcPr>
            <w:tcW w:w="3828" w:type="dxa"/>
          </w:tcPr>
          <w:p w14:paraId="40DDBCDD" w14:textId="62361BC9" w:rsidR="004E7A3A" w:rsidRDefault="00C85390" w:rsidP="004E7A3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4E7A3A">
              <w:rPr>
                <w:b/>
                <w:bCs/>
              </w:rPr>
              <w:t xml:space="preserve">ite location plan </w:t>
            </w:r>
            <w:proofErr w:type="gramStart"/>
            <w:r w:rsidR="004E7A3A">
              <w:rPr>
                <w:b/>
                <w:bCs/>
              </w:rPr>
              <w:t xml:space="preserve">submitted  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required) *</w:t>
            </w:r>
          </w:p>
        </w:tc>
        <w:sdt>
          <w:sdtPr>
            <w:rPr>
              <w:b/>
              <w:bCs/>
            </w:rPr>
            <w:id w:val="-454642997"/>
            <w:placeholder>
              <w:docPart w:val="85BBA170AA414573B3F1D83A1AF87EE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5A34314" w14:textId="6EA0A1FE" w:rsidR="004E7A3A" w:rsidRDefault="004E7A3A" w:rsidP="004E7A3A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3E24" w14:paraId="2BA5AB0E" w14:textId="77777777" w:rsidTr="00A47194">
        <w:tc>
          <w:tcPr>
            <w:tcW w:w="3828" w:type="dxa"/>
          </w:tcPr>
          <w:p w14:paraId="71567909" w14:textId="18FA88B4" w:rsidR="00D73E24" w:rsidRDefault="00D73E24" w:rsidP="004E7A3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List of documents in support of preapp submitted (optional)</w:t>
            </w:r>
          </w:p>
        </w:tc>
        <w:sdt>
          <w:sdtPr>
            <w:rPr>
              <w:b/>
              <w:bCs/>
            </w:rPr>
            <w:id w:val="-1587606278"/>
            <w:placeholder>
              <w:docPart w:val="05B7532B62D84C70821C33DB01E2ADD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D6E4DA6" w14:textId="0AF14AFC" w:rsidR="00D73E24" w:rsidRDefault="00D73E24" w:rsidP="004E7A3A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3E24" w14:paraId="58FEBB21" w14:textId="77777777" w:rsidTr="00A47194">
        <w:tc>
          <w:tcPr>
            <w:tcW w:w="3828" w:type="dxa"/>
          </w:tcPr>
          <w:p w14:paraId="051EB10D" w14:textId="64733C13" w:rsidR="00D73E24" w:rsidRDefault="00D73E24" w:rsidP="004E7A3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Does the applicant own</w:t>
            </w:r>
            <w:r w:rsidR="00F2500D">
              <w:rPr>
                <w:b/>
                <w:bCs/>
              </w:rPr>
              <w:t xml:space="preserve"> </w:t>
            </w:r>
            <w:proofErr w:type="gramStart"/>
            <w:r w:rsidR="00F2500D">
              <w:rPr>
                <w:b/>
                <w:bCs/>
              </w:rPr>
              <w:t>all of</w:t>
            </w:r>
            <w:proofErr w:type="gramEnd"/>
            <w:r w:rsidR="00F2500D">
              <w:rPr>
                <w:b/>
                <w:bCs/>
              </w:rPr>
              <w:t xml:space="preserve"> the application site</w:t>
            </w:r>
            <w:r>
              <w:rPr>
                <w:b/>
                <w:bCs/>
              </w:rPr>
              <w:t>?</w:t>
            </w:r>
            <w:r w:rsidR="00C85390">
              <w:rPr>
                <w:b/>
                <w:bCs/>
              </w:rPr>
              <w:t xml:space="preserve"> *</w:t>
            </w:r>
          </w:p>
        </w:tc>
        <w:sdt>
          <w:sdtPr>
            <w:rPr>
              <w:b/>
              <w:bCs/>
            </w:rPr>
            <w:id w:val="424457677"/>
            <w:placeholder>
              <w:docPart w:val="621F752571DF4CE4AD2A39824C4A9F49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57AF467" w14:textId="70B386B8" w:rsidR="00D73E24" w:rsidRDefault="00D73E24" w:rsidP="004E7A3A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7A3A" w14:paraId="77AC91E7" w14:textId="77777777" w:rsidTr="00A47194">
        <w:tc>
          <w:tcPr>
            <w:tcW w:w="3828" w:type="dxa"/>
          </w:tcPr>
          <w:p w14:paraId="61B1204D" w14:textId="77777777" w:rsidR="004E7A3A" w:rsidRDefault="004E7A3A" w:rsidP="004E7A3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Fee paid *</w:t>
            </w:r>
          </w:p>
          <w:p w14:paraId="52F1177F" w14:textId="62F586B1" w:rsidR="004E7A3A" w:rsidRDefault="004E7A3A" w:rsidP="004E7A3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(please pay online </w:t>
            </w:r>
            <w:hyperlink r:id="rId5" w:history="1">
              <w:r>
                <w:rPr>
                  <w:rStyle w:val="Hyperlink"/>
                </w:rPr>
                <w:t>Planning Payments - East Devon</w:t>
              </w:r>
            </w:hyperlink>
            <w:r>
              <w:rPr>
                <w:b/>
                <w:bCs/>
              </w:rPr>
              <w:t xml:space="preserve">  using the site address as reference)</w:t>
            </w:r>
          </w:p>
        </w:tc>
        <w:tc>
          <w:tcPr>
            <w:tcW w:w="6946" w:type="dxa"/>
          </w:tcPr>
          <w:p w14:paraId="0470155E" w14:textId="51EC3B34" w:rsidR="004E7A3A" w:rsidRDefault="004E7A3A" w:rsidP="004E7A3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8674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Yes      </w:t>
            </w:r>
            <w:sdt>
              <w:sdtPr>
                <w:rPr>
                  <w:b/>
                  <w:bCs/>
                </w:rPr>
                <w:id w:val="18933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No</w:t>
            </w:r>
          </w:p>
          <w:p w14:paraId="47BB629C" w14:textId="77777777" w:rsidR="00F2500D" w:rsidRDefault="00F2500D" w:rsidP="004E7A3A">
            <w:pPr>
              <w:spacing w:before="60" w:after="6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Amount :</w:t>
            </w:r>
            <w:proofErr w:type="gramEnd"/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592397338"/>
                <w:placeholder>
                  <w:docPart w:val="34832CCEF1AC4FC7BFF944B642BB0649"/>
                </w:placeholder>
                <w:showingPlcHdr/>
              </w:sdtPr>
              <w:sdtEndPr/>
              <w:sdtContent>
                <w:r w:rsidRPr="009226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1F3E7A" w14:textId="70F1B362" w:rsidR="009C5965" w:rsidRDefault="009C5965" w:rsidP="004E7A3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Receipt no:   </w:t>
            </w:r>
            <w:sdt>
              <w:sdtPr>
                <w:rPr>
                  <w:b/>
                  <w:bCs/>
                </w:rPr>
                <w:id w:val="-121780686"/>
                <w:placeholder>
                  <w:docPart w:val="1D9CC50FCDB04F2D8F882287A2D9AFB4"/>
                </w:placeholder>
                <w:showingPlcHdr/>
              </w:sdtPr>
              <w:sdtEndPr/>
              <w:sdtContent>
                <w:r w:rsidRPr="00922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500D" w14:paraId="3BD143F5" w14:textId="77777777" w:rsidTr="00A47194">
        <w:tc>
          <w:tcPr>
            <w:tcW w:w="3828" w:type="dxa"/>
          </w:tcPr>
          <w:p w14:paraId="5AF88085" w14:textId="7CD7F09E" w:rsidR="00F2500D" w:rsidRDefault="00F2500D" w:rsidP="004E7A3A">
            <w:pPr>
              <w:spacing w:before="60" w:after="6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Date :</w:t>
            </w:r>
            <w:proofErr w:type="gramEnd"/>
            <w:r>
              <w:rPr>
                <w:b/>
                <w:bCs/>
              </w:rPr>
              <w:t xml:space="preserve"> </w:t>
            </w:r>
            <w:r w:rsidR="00C85390">
              <w:rPr>
                <w:b/>
                <w:bCs/>
              </w:rPr>
              <w:t xml:space="preserve"> *</w:t>
            </w:r>
          </w:p>
        </w:tc>
        <w:sdt>
          <w:sdtPr>
            <w:rPr>
              <w:b/>
              <w:bCs/>
            </w:rPr>
            <w:id w:val="372277484"/>
            <w:placeholder>
              <w:docPart w:val="9CEB0B3D361A425182CC208680CF1EBD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A67666E" w14:textId="20613D1F" w:rsidR="00F2500D" w:rsidRDefault="00F2500D" w:rsidP="004E7A3A">
                <w:pPr>
                  <w:spacing w:before="60" w:after="60"/>
                  <w:rPr>
                    <w:b/>
                    <w:bCs/>
                  </w:rPr>
                </w:pPr>
                <w:r w:rsidRPr="009226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8018C5" w14:textId="77777777" w:rsidR="00907173" w:rsidRPr="00E265C7" w:rsidRDefault="00907173" w:rsidP="00E265C7">
      <w:pPr>
        <w:rPr>
          <w:b/>
          <w:bCs/>
        </w:rPr>
      </w:pPr>
    </w:p>
    <w:sectPr w:rsidR="00907173" w:rsidRPr="00E265C7" w:rsidSect="002C339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C7"/>
    <w:rsid w:val="002C339B"/>
    <w:rsid w:val="0035776C"/>
    <w:rsid w:val="00380574"/>
    <w:rsid w:val="003A1BE1"/>
    <w:rsid w:val="004669EC"/>
    <w:rsid w:val="004A3E04"/>
    <w:rsid w:val="004C2265"/>
    <w:rsid w:val="004E7A3A"/>
    <w:rsid w:val="00503659"/>
    <w:rsid w:val="00582A06"/>
    <w:rsid w:val="007312B1"/>
    <w:rsid w:val="00870D13"/>
    <w:rsid w:val="00907173"/>
    <w:rsid w:val="009C5965"/>
    <w:rsid w:val="00A20888"/>
    <w:rsid w:val="00A47194"/>
    <w:rsid w:val="00A83444"/>
    <w:rsid w:val="00AA374C"/>
    <w:rsid w:val="00AB7B7F"/>
    <w:rsid w:val="00AE29ED"/>
    <w:rsid w:val="00C44727"/>
    <w:rsid w:val="00C85390"/>
    <w:rsid w:val="00C920F8"/>
    <w:rsid w:val="00D73E24"/>
    <w:rsid w:val="00E265C7"/>
    <w:rsid w:val="00E45F9D"/>
    <w:rsid w:val="00E52DA2"/>
    <w:rsid w:val="00F2500D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697D"/>
  <w15:chartTrackingRefBased/>
  <w15:docId w15:val="{B953E9E2-2D13-43E1-ABA4-FA447BEB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2D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15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stdevon.gov.uk/planning/planning-applications-and-information/planning-payments/" TargetMode="External"/><Relationship Id="rId4" Type="http://schemas.openxmlformats.org/officeDocument/2006/relationships/hyperlink" Target="mailto:planning@eastdevon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F0BE-2891-46F1-A792-C26DD4EF02A6}"/>
      </w:docPartPr>
      <w:docPartBody>
        <w:p w:rsidR="000400D9" w:rsidRDefault="000400D9">
          <w:r w:rsidRPr="00922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1BE836C3744E6A2F5917D8D54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E690-753A-4675-8D4A-FAFD2D247690}"/>
      </w:docPartPr>
      <w:docPartBody>
        <w:p w:rsidR="000400D9" w:rsidRDefault="000400D9" w:rsidP="000400D9">
          <w:pPr>
            <w:pStyle w:val="EF81BE836C3744E6A2F5917D8D54A18C"/>
          </w:pPr>
          <w:r w:rsidRPr="00922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E581A227F4D22B2A0010C3545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9F4A-43AB-4BF1-878C-F3F9EA25CA11}"/>
      </w:docPartPr>
      <w:docPartBody>
        <w:p w:rsidR="000400D9" w:rsidRDefault="000400D9" w:rsidP="000400D9">
          <w:pPr>
            <w:pStyle w:val="251E581A227F4D22B2A0010C35452E61"/>
          </w:pPr>
          <w:r w:rsidRPr="00922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6D74FDADD4B978E33D1F2FD56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7096-94EB-4B81-A897-417317C42A9D}"/>
      </w:docPartPr>
      <w:docPartBody>
        <w:p w:rsidR="000400D9" w:rsidRDefault="000400D9" w:rsidP="000400D9">
          <w:pPr>
            <w:pStyle w:val="1556D74FDADD4B978E33D1F2FD56F148"/>
          </w:pPr>
          <w:r w:rsidRPr="00922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BA170AA414573B3F1D83A1AF8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2FFB-295A-4B87-91FA-A5DE9E752EE3}"/>
      </w:docPartPr>
      <w:docPartBody>
        <w:p w:rsidR="00930669" w:rsidRDefault="00930669" w:rsidP="00930669">
          <w:pPr>
            <w:pStyle w:val="85BBA170AA414573B3F1D83A1AF87EEC"/>
          </w:pPr>
          <w:r w:rsidRPr="00922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7532B62D84C70821C33DB01E2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9AF2-ED83-475A-AEA9-3DC7C9CF5901}"/>
      </w:docPartPr>
      <w:docPartBody>
        <w:p w:rsidR="00930669" w:rsidRDefault="00930669" w:rsidP="00930669">
          <w:pPr>
            <w:pStyle w:val="05B7532B62D84C70821C33DB01E2ADD1"/>
          </w:pPr>
          <w:r w:rsidRPr="00922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F752571DF4CE4AD2A39824C4A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A46C-BEA4-474D-96C1-DAFBD12633FA}"/>
      </w:docPartPr>
      <w:docPartBody>
        <w:p w:rsidR="00930669" w:rsidRDefault="00930669" w:rsidP="00930669">
          <w:pPr>
            <w:pStyle w:val="621F752571DF4CE4AD2A39824C4A9F49"/>
          </w:pPr>
          <w:r w:rsidRPr="00922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32CCEF1AC4FC7BFF944B642BB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BFFF-013D-48A4-9C33-152BCCC14069}"/>
      </w:docPartPr>
      <w:docPartBody>
        <w:p w:rsidR="00930669" w:rsidRDefault="00930669" w:rsidP="00930669">
          <w:pPr>
            <w:pStyle w:val="34832CCEF1AC4FC7BFF944B642BB0649"/>
          </w:pPr>
          <w:r w:rsidRPr="00922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B0B3D361A425182CC208680CF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8BED-1722-4710-9AD2-CFE4F3529D44}"/>
      </w:docPartPr>
      <w:docPartBody>
        <w:p w:rsidR="00930669" w:rsidRDefault="00930669" w:rsidP="00930669">
          <w:pPr>
            <w:pStyle w:val="9CEB0B3D361A425182CC208680CF1EBD"/>
          </w:pPr>
          <w:r w:rsidRPr="00922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CC50FCDB04F2D8F882287A2D9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F72A-0C95-4C89-9EA0-E3630BA38041}"/>
      </w:docPartPr>
      <w:docPartBody>
        <w:p w:rsidR="00930669" w:rsidRDefault="00930669" w:rsidP="00930669">
          <w:pPr>
            <w:pStyle w:val="1D9CC50FCDB04F2D8F882287A2D9AFB4"/>
          </w:pPr>
          <w:r w:rsidRPr="00922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5C8973F1F4F339E5F5E5BAEA4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0A12-CF56-4EA8-9B60-7E86FBB883E9}"/>
      </w:docPartPr>
      <w:docPartBody>
        <w:p w:rsidR="00F847E3" w:rsidRDefault="00F847E3" w:rsidP="00F847E3">
          <w:pPr>
            <w:pStyle w:val="0EB5C8973F1F4F339E5F5E5BAEA476D2"/>
          </w:pPr>
          <w:r w:rsidRPr="009226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D9"/>
    <w:rsid w:val="000400D9"/>
    <w:rsid w:val="00930669"/>
    <w:rsid w:val="00F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7E3"/>
    <w:rPr>
      <w:color w:val="808080"/>
    </w:rPr>
  </w:style>
  <w:style w:type="paragraph" w:customStyle="1" w:styleId="EF81BE836C3744E6A2F5917D8D54A18C">
    <w:name w:val="EF81BE836C3744E6A2F5917D8D54A18C"/>
    <w:rsid w:val="000400D9"/>
  </w:style>
  <w:style w:type="paragraph" w:customStyle="1" w:styleId="251E581A227F4D22B2A0010C35452E61">
    <w:name w:val="251E581A227F4D22B2A0010C35452E61"/>
    <w:rsid w:val="000400D9"/>
  </w:style>
  <w:style w:type="paragraph" w:customStyle="1" w:styleId="1556D74FDADD4B978E33D1F2FD56F148">
    <w:name w:val="1556D74FDADD4B978E33D1F2FD56F148"/>
    <w:rsid w:val="000400D9"/>
  </w:style>
  <w:style w:type="paragraph" w:customStyle="1" w:styleId="0EB5C8973F1F4F339E5F5E5BAEA476D2">
    <w:name w:val="0EB5C8973F1F4F339E5F5E5BAEA476D2"/>
    <w:rsid w:val="00F847E3"/>
  </w:style>
  <w:style w:type="paragraph" w:customStyle="1" w:styleId="85BBA170AA414573B3F1D83A1AF87EEC">
    <w:name w:val="85BBA170AA414573B3F1D83A1AF87EEC"/>
    <w:rsid w:val="00930669"/>
  </w:style>
  <w:style w:type="paragraph" w:customStyle="1" w:styleId="05B7532B62D84C70821C33DB01E2ADD1">
    <w:name w:val="05B7532B62D84C70821C33DB01E2ADD1"/>
    <w:rsid w:val="00930669"/>
  </w:style>
  <w:style w:type="paragraph" w:customStyle="1" w:styleId="621F752571DF4CE4AD2A39824C4A9F49">
    <w:name w:val="621F752571DF4CE4AD2A39824C4A9F49"/>
    <w:rsid w:val="00930669"/>
  </w:style>
  <w:style w:type="paragraph" w:customStyle="1" w:styleId="34832CCEF1AC4FC7BFF944B642BB0649">
    <w:name w:val="34832CCEF1AC4FC7BFF944B642BB0649"/>
    <w:rsid w:val="00930669"/>
  </w:style>
  <w:style w:type="paragraph" w:customStyle="1" w:styleId="9CEB0B3D361A425182CC208680CF1EBD">
    <w:name w:val="9CEB0B3D361A425182CC208680CF1EBD"/>
    <w:rsid w:val="00930669"/>
  </w:style>
  <w:style w:type="paragraph" w:customStyle="1" w:styleId="1D9CC50FCDB04F2D8F882287A2D9AFB4">
    <w:name w:val="1D9CC50FCDB04F2D8F882287A2D9AFB4"/>
    <w:rsid w:val="00930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>Strata Service Solutions Ltd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Wakeling</dc:creator>
  <cp:keywords/>
  <dc:description/>
  <cp:lastModifiedBy>Tracey Wakeling</cp:lastModifiedBy>
  <cp:revision>3</cp:revision>
  <dcterms:created xsi:type="dcterms:W3CDTF">2024-05-13T15:16:00Z</dcterms:created>
  <dcterms:modified xsi:type="dcterms:W3CDTF">2024-05-13T15:16:00Z</dcterms:modified>
</cp:coreProperties>
</file>