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8CF53" w14:textId="77777777" w:rsidR="005B2768" w:rsidRPr="007535EA" w:rsidRDefault="005B2768" w:rsidP="005B2768">
      <w:pPr>
        <w:pStyle w:val="Default"/>
        <w:rPr>
          <w:rFonts w:ascii="Arial" w:hAnsi="Arial" w:cs="Arial"/>
        </w:rPr>
      </w:pPr>
    </w:p>
    <w:p w14:paraId="63566F81" w14:textId="77777777" w:rsidR="005B2768" w:rsidRPr="007535EA" w:rsidRDefault="005B2768" w:rsidP="005B2768">
      <w:pPr>
        <w:pStyle w:val="Default"/>
        <w:jc w:val="center"/>
        <w:rPr>
          <w:rFonts w:ascii="Arial" w:hAnsi="Arial" w:cs="Arial"/>
          <w:b/>
          <w:bCs/>
        </w:rPr>
      </w:pPr>
      <w:r w:rsidRPr="007535EA">
        <w:rPr>
          <w:rFonts w:ascii="Arial" w:hAnsi="Arial" w:cs="Arial"/>
          <w:b/>
          <w:bCs/>
        </w:rPr>
        <w:t>EAST DEVON DISTRICT COUNCIL</w:t>
      </w:r>
    </w:p>
    <w:p w14:paraId="0600853A" w14:textId="77777777" w:rsidR="00ED289A" w:rsidRPr="007535EA" w:rsidRDefault="00ED289A" w:rsidP="005B2768">
      <w:pPr>
        <w:pStyle w:val="Default"/>
        <w:jc w:val="center"/>
        <w:rPr>
          <w:rFonts w:ascii="Arial" w:hAnsi="Arial" w:cs="Arial"/>
        </w:rPr>
      </w:pPr>
    </w:p>
    <w:p w14:paraId="5D03C1FC" w14:textId="57E6EBCE" w:rsidR="005B2768" w:rsidRPr="007535EA" w:rsidRDefault="005B2768" w:rsidP="00ED289A">
      <w:pPr>
        <w:pStyle w:val="Default"/>
        <w:jc w:val="center"/>
        <w:rPr>
          <w:rFonts w:ascii="Arial" w:hAnsi="Arial" w:cs="Arial"/>
        </w:rPr>
      </w:pPr>
      <w:r w:rsidRPr="007535EA">
        <w:rPr>
          <w:rFonts w:ascii="Arial" w:hAnsi="Arial" w:cs="Arial"/>
          <w:b/>
          <w:bCs/>
        </w:rPr>
        <w:t>AUDIT OF ACCOUNTS</w:t>
      </w:r>
      <w:r w:rsidR="00ED289A" w:rsidRPr="007535EA">
        <w:rPr>
          <w:rFonts w:ascii="Arial" w:hAnsi="Arial" w:cs="Arial"/>
          <w:b/>
          <w:bCs/>
        </w:rPr>
        <w:t xml:space="preserve"> YEAR ENDED 31</w:t>
      </w:r>
      <w:r w:rsidR="00ED289A" w:rsidRPr="007535EA">
        <w:rPr>
          <w:rFonts w:ascii="Arial" w:hAnsi="Arial" w:cs="Arial"/>
          <w:b/>
          <w:bCs/>
          <w:vertAlign w:val="superscript"/>
        </w:rPr>
        <w:t>st</w:t>
      </w:r>
      <w:r w:rsidR="00433401" w:rsidRPr="007535EA">
        <w:rPr>
          <w:rFonts w:ascii="Arial" w:hAnsi="Arial" w:cs="Arial"/>
          <w:b/>
          <w:bCs/>
        </w:rPr>
        <w:t xml:space="preserve"> MARCH 202</w:t>
      </w:r>
      <w:r w:rsidR="006C72EB">
        <w:rPr>
          <w:rFonts w:ascii="Arial" w:hAnsi="Arial" w:cs="Arial"/>
          <w:b/>
          <w:bCs/>
        </w:rPr>
        <w:t>3</w:t>
      </w:r>
    </w:p>
    <w:p w14:paraId="2AC94D35" w14:textId="77777777" w:rsidR="007535EA" w:rsidRDefault="007535EA" w:rsidP="00ED289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val="en-US" w:eastAsia="en-US"/>
        </w:rPr>
      </w:pPr>
    </w:p>
    <w:p w14:paraId="7435B80F" w14:textId="72E7342B" w:rsidR="00ED289A" w:rsidRPr="007535EA" w:rsidRDefault="00ED289A" w:rsidP="00ED289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b/>
          <w:bCs/>
          <w:color w:val="000000"/>
          <w:lang w:val="en-US" w:eastAsia="en-US"/>
        </w:rPr>
        <w:t>NOTICE OF CONCLUSION OF AUDIT</w:t>
      </w:r>
    </w:p>
    <w:p w14:paraId="4BE31DA5" w14:textId="77777777" w:rsidR="005B2768" w:rsidRPr="007535EA" w:rsidRDefault="005B2768" w:rsidP="00ED289A">
      <w:pPr>
        <w:pStyle w:val="Default"/>
        <w:jc w:val="center"/>
        <w:rPr>
          <w:rFonts w:ascii="Arial" w:hAnsi="Arial" w:cs="Arial"/>
          <w:b/>
          <w:bCs/>
        </w:rPr>
      </w:pPr>
    </w:p>
    <w:p w14:paraId="04DBA3FA" w14:textId="578C7A8A" w:rsidR="00ED289A" w:rsidRPr="007535EA" w:rsidRDefault="00ED289A" w:rsidP="007535EA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b/>
          <w:color w:val="000000"/>
          <w:lang w:val="en-US" w:eastAsia="en-US"/>
        </w:rPr>
        <w:t>The Accounts and Audit Regulations 2015</w:t>
      </w:r>
      <w:r w:rsidR="00A01DC1" w:rsidRPr="007535EA">
        <w:rPr>
          <w:rFonts w:ascii="Arial" w:eastAsiaTheme="minorHAnsi" w:hAnsi="Arial" w:cs="Arial"/>
          <w:b/>
          <w:color w:val="000000"/>
          <w:lang w:val="en-US" w:eastAsia="en-US"/>
        </w:rPr>
        <w:t>, Regulation 16 (1)</w:t>
      </w:r>
    </w:p>
    <w:p w14:paraId="792E6CD5" w14:textId="77777777" w:rsidR="006552A2" w:rsidRPr="007535EA" w:rsidRDefault="006552A2" w:rsidP="005B2768">
      <w:pPr>
        <w:pStyle w:val="Default"/>
        <w:jc w:val="center"/>
        <w:rPr>
          <w:rFonts w:ascii="Arial" w:hAnsi="Arial" w:cs="Arial"/>
          <w:b/>
          <w:bCs/>
        </w:rPr>
      </w:pPr>
    </w:p>
    <w:p w14:paraId="05121E5E" w14:textId="77777777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Notice is hereby given under Regulation 16(1) of the Accounts and Audit Regulations</w:t>
      </w:r>
    </w:p>
    <w:p w14:paraId="2323C0B6" w14:textId="4BDE3CC1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2015 that the auditor has concluded their audit of the statement of accounts</w:t>
      </w:r>
      <w:r w:rsidR="00433401" w:rsidRPr="007535EA">
        <w:rPr>
          <w:rFonts w:ascii="Arial" w:eastAsiaTheme="minorHAnsi" w:hAnsi="Arial" w:cs="Arial"/>
          <w:color w:val="000000"/>
          <w:lang w:val="en-US" w:eastAsia="en-US"/>
        </w:rPr>
        <w:t xml:space="preserve"> for year ended 31 March 202</w:t>
      </w:r>
      <w:r w:rsidR="006C72EB">
        <w:rPr>
          <w:rFonts w:ascii="Arial" w:eastAsiaTheme="minorHAnsi" w:hAnsi="Arial" w:cs="Arial"/>
          <w:color w:val="000000"/>
          <w:lang w:val="en-US" w:eastAsia="en-US"/>
        </w:rPr>
        <w:t>3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>, which has</w:t>
      </w:r>
      <w:r w:rsidR="00A509A6" w:rsidRPr="007535EA">
        <w:rPr>
          <w:rFonts w:ascii="Arial" w:eastAsiaTheme="minorHAnsi" w:hAnsi="Arial" w:cs="Arial"/>
          <w:color w:val="000000"/>
          <w:lang w:val="en-US" w:eastAsia="en-US"/>
        </w:rPr>
        <w:t xml:space="preserve"> 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>been published.</w:t>
      </w:r>
    </w:p>
    <w:p w14:paraId="2AE2D038" w14:textId="77777777" w:rsidR="00A01DC1" w:rsidRPr="007535EA" w:rsidRDefault="00A01DC1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</w:p>
    <w:p w14:paraId="2498E092" w14:textId="1CC9B968" w:rsidR="00ED289A" w:rsidRPr="007535EA" w:rsidRDefault="00A01DC1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Under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 xml:space="preserve"> the provisions of section 25 of the Local Audit and Accountability Act 2014 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>a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 xml:space="preserve"> local government elector for any area to which the accounts relate</w:t>
      </w:r>
      <w:r w:rsidRPr="007535EA">
        <w:rPr>
          <w:rFonts w:ascii="Arial" w:eastAsiaTheme="minorHAnsi" w:hAnsi="Arial" w:cs="Arial"/>
          <w:color w:val="000000"/>
          <w:lang w:val="en-US" w:eastAsia="en-US"/>
        </w:rPr>
        <w:t xml:space="preserve">, 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 xml:space="preserve">may </w:t>
      </w:r>
      <w:r w:rsidR="007535EA" w:rsidRPr="007535EA">
        <w:rPr>
          <w:rFonts w:ascii="Arial" w:eastAsiaTheme="minorHAnsi" w:hAnsi="Arial" w:cs="Arial"/>
          <w:color w:val="000000"/>
          <w:lang w:val="en-US" w:eastAsia="en-US"/>
        </w:rPr>
        <w:t>inspect,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 xml:space="preserve"> and</w:t>
      </w:r>
      <w:r w:rsidR="00A509A6" w:rsidRPr="007535EA">
        <w:rPr>
          <w:rFonts w:ascii="Arial" w:eastAsiaTheme="minorHAnsi" w:hAnsi="Arial" w:cs="Arial"/>
          <w:color w:val="000000"/>
          <w:lang w:val="en-US" w:eastAsia="en-US"/>
        </w:rPr>
        <w:t xml:space="preserve"> </w:t>
      </w:r>
      <w:r w:rsidR="00ED289A" w:rsidRPr="007535EA">
        <w:rPr>
          <w:rFonts w:ascii="Arial" w:eastAsiaTheme="minorHAnsi" w:hAnsi="Arial" w:cs="Arial"/>
          <w:color w:val="000000"/>
          <w:lang w:val="en-US" w:eastAsia="en-US"/>
        </w:rPr>
        <w:t>make copies of:</w:t>
      </w:r>
    </w:p>
    <w:p w14:paraId="17EC17F5" w14:textId="77777777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</w:p>
    <w:p w14:paraId="575FE074" w14:textId="77777777" w:rsidR="00ED289A" w:rsidRPr="007535EA" w:rsidRDefault="00ED289A" w:rsidP="00ED289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a) the statement of accounts prepared by the authority,</w:t>
      </w:r>
    </w:p>
    <w:p w14:paraId="1432A2CD" w14:textId="77777777" w:rsidR="00ED289A" w:rsidRPr="007535EA" w:rsidRDefault="00ED289A" w:rsidP="00ED289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000000"/>
          <w:lang w:val="en-US" w:eastAsia="en-US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>b) the auditor’s opinion on the statement of accounts,</w:t>
      </w:r>
    </w:p>
    <w:p w14:paraId="759C5215" w14:textId="77777777" w:rsidR="00ED289A" w:rsidRPr="007535EA" w:rsidRDefault="00ED289A" w:rsidP="00ED289A">
      <w:pPr>
        <w:autoSpaceDE w:val="0"/>
        <w:autoSpaceDN w:val="0"/>
        <w:adjustRightInd w:val="0"/>
        <w:ind w:firstLine="720"/>
        <w:rPr>
          <w:rFonts w:ascii="Arial" w:eastAsiaTheme="minorHAnsi" w:hAnsi="Arial" w:cs="Arial"/>
          <w:color w:val="000000"/>
          <w:lang w:val="en-US" w:eastAsia="en-US"/>
        </w:rPr>
      </w:pPr>
    </w:p>
    <w:p w14:paraId="7F7588D1" w14:textId="173DF5F7" w:rsidR="00A01DC1" w:rsidRPr="007535EA" w:rsidRDefault="00ED289A" w:rsidP="00A01DC1">
      <w:pPr>
        <w:autoSpaceDE w:val="0"/>
        <w:autoSpaceDN w:val="0"/>
        <w:adjustRightInd w:val="0"/>
        <w:rPr>
          <w:rFonts w:ascii="Arial" w:hAnsi="Arial" w:cs="Arial"/>
        </w:rPr>
      </w:pPr>
      <w:r w:rsidRPr="007535EA">
        <w:rPr>
          <w:rFonts w:ascii="Arial" w:eastAsiaTheme="minorHAnsi" w:hAnsi="Arial" w:cs="Arial"/>
          <w:color w:val="000000"/>
          <w:lang w:val="en-US" w:eastAsia="en-US"/>
        </w:rPr>
        <w:t xml:space="preserve">The </w:t>
      </w:r>
      <w:r w:rsidR="002433AC" w:rsidRPr="007535EA">
        <w:rPr>
          <w:rFonts w:ascii="Arial" w:eastAsiaTheme="minorHAnsi" w:hAnsi="Arial" w:cs="Arial"/>
          <w:color w:val="000000"/>
          <w:lang w:val="en-US" w:eastAsia="en-US"/>
        </w:rPr>
        <w:t xml:space="preserve">documents referred to above </w:t>
      </w:r>
      <w:r w:rsidR="00A01DC1" w:rsidRPr="007535EA">
        <w:rPr>
          <w:rFonts w:ascii="Arial" w:eastAsiaTheme="minorHAnsi" w:hAnsi="Arial" w:cs="Arial"/>
          <w:color w:val="000000"/>
          <w:lang w:val="en-US" w:eastAsia="en-US"/>
        </w:rPr>
        <w:t xml:space="preserve">will be held at the Council offices: </w:t>
      </w:r>
      <w:proofErr w:type="spellStart"/>
      <w:r w:rsidR="00AD0D5D" w:rsidRPr="007535EA">
        <w:rPr>
          <w:rFonts w:ascii="Arial" w:hAnsi="Arial" w:cs="Arial"/>
        </w:rPr>
        <w:t>Blackdown</w:t>
      </w:r>
      <w:proofErr w:type="spellEnd"/>
      <w:r w:rsidR="00AD0D5D" w:rsidRPr="007535EA">
        <w:rPr>
          <w:rFonts w:ascii="Arial" w:hAnsi="Arial" w:cs="Arial"/>
        </w:rPr>
        <w:t xml:space="preserve"> House</w:t>
      </w:r>
      <w:r w:rsidR="002433AC" w:rsidRPr="007535EA">
        <w:rPr>
          <w:rFonts w:ascii="Arial" w:hAnsi="Arial" w:cs="Arial"/>
        </w:rPr>
        <w:t xml:space="preserve">, </w:t>
      </w:r>
      <w:r w:rsidR="00AD0D5D" w:rsidRPr="007535EA">
        <w:rPr>
          <w:rFonts w:ascii="Arial" w:hAnsi="Arial" w:cs="Arial"/>
        </w:rPr>
        <w:t>Border Road</w:t>
      </w:r>
      <w:r w:rsidR="002433AC" w:rsidRPr="007535EA">
        <w:rPr>
          <w:rFonts w:ascii="Arial" w:hAnsi="Arial" w:cs="Arial"/>
        </w:rPr>
        <w:t xml:space="preserve">, </w:t>
      </w:r>
      <w:proofErr w:type="spellStart"/>
      <w:r w:rsidR="00AD0D5D" w:rsidRPr="007535EA">
        <w:rPr>
          <w:rFonts w:ascii="Arial" w:hAnsi="Arial" w:cs="Arial"/>
        </w:rPr>
        <w:t>Heathpark</w:t>
      </w:r>
      <w:proofErr w:type="spellEnd"/>
      <w:r w:rsidR="002433AC" w:rsidRPr="007535EA">
        <w:rPr>
          <w:rFonts w:ascii="Arial" w:hAnsi="Arial" w:cs="Arial"/>
        </w:rPr>
        <w:t xml:space="preserve">, </w:t>
      </w:r>
      <w:r w:rsidR="00AD0D5D" w:rsidRPr="007535EA">
        <w:rPr>
          <w:rFonts w:ascii="Arial" w:hAnsi="Arial" w:cs="Arial"/>
        </w:rPr>
        <w:t>Honiton</w:t>
      </w:r>
      <w:r w:rsidR="002433AC" w:rsidRPr="007535EA">
        <w:rPr>
          <w:rFonts w:ascii="Arial" w:hAnsi="Arial" w:cs="Arial"/>
        </w:rPr>
        <w:t xml:space="preserve">, </w:t>
      </w:r>
      <w:r w:rsidR="00AD0D5D" w:rsidRPr="007535EA">
        <w:rPr>
          <w:rFonts w:ascii="Arial" w:hAnsi="Arial" w:cs="Arial"/>
        </w:rPr>
        <w:t>EX14 1EJ</w:t>
      </w:r>
      <w:r w:rsidR="002433AC" w:rsidRPr="007535EA">
        <w:rPr>
          <w:rFonts w:ascii="Arial" w:hAnsi="Arial" w:cs="Arial"/>
        </w:rPr>
        <w:t xml:space="preserve">. </w:t>
      </w:r>
      <w:r w:rsidR="00A01DC1" w:rsidRPr="007535EA">
        <w:rPr>
          <w:rFonts w:ascii="Arial" w:hAnsi="Arial" w:cs="Arial"/>
        </w:rPr>
        <w:t xml:space="preserve">Please contact </w:t>
      </w:r>
      <w:hyperlink r:id="rId5" w:history="1">
        <w:r w:rsidR="00A01DC1" w:rsidRPr="007535EA">
          <w:rPr>
            <w:rStyle w:val="Hyperlink"/>
            <w:rFonts w:ascii="Arial" w:hAnsi="Arial" w:cs="Arial"/>
          </w:rPr>
          <w:t>finance@eastdevon.gov.uk</w:t>
        </w:r>
      </w:hyperlink>
      <w:r w:rsidR="00A01DC1" w:rsidRPr="007535EA">
        <w:rPr>
          <w:rStyle w:val="Hyperlink"/>
          <w:rFonts w:ascii="Arial" w:hAnsi="Arial" w:cs="Arial"/>
        </w:rPr>
        <w:t xml:space="preserve"> </w:t>
      </w:r>
      <w:r w:rsidR="00A01DC1" w:rsidRPr="007535EA">
        <w:rPr>
          <w:rFonts w:ascii="Arial" w:hAnsi="Arial" w:cs="Arial"/>
        </w:rPr>
        <w:t>f</w:t>
      </w:r>
      <w:r w:rsidR="00A01DC1" w:rsidRPr="007535EA">
        <w:rPr>
          <w:rFonts w:ascii="Arial" w:hAnsi="Arial" w:cs="Arial"/>
        </w:rPr>
        <w:t xml:space="preserve">or further </w:t>
      </w:r>
      <w:r w:rsidR="00A01DC1" w:rsidRPr="007535EA">
        <w:rPr>
          <w:rFonts w:ascii="Arial" w:hAnsi="Arial" w:cs="Arial"/>
        </w:rPr>
        <w:t>details or to arrange a visit.</w:t>
      </w:r>
    </w:p>
    <w:p w14:paraId="5E79A576" w14:textId="5B0EC1C5" w:rsidR="00A01DC1" w:rsidRPr="007535EA" w:rsidRDefault="00A01DC1" w:rsidP="002433AC">
      <w:pPr>
        <w:autoSpaceDE w:val="0"/>
        <w:autoSpaceDN w:val="0"/>
        <w:adjustRightInd w:val="0"/>
        <w:rPr>
          <w:rFonts w:ascii="Arial" w:hAnsi="Arial" w:cs="Arial"/>
        </w:rPr>
      </w:pPr>
    </w:p>
    <w:p w14:paraId="154A005A" w14:textId="77777777" w:rsidR="00A01DC1" w:rsidRPr="007535EA" w:rsidRDefault="00A01DC1" w:rsidP="002433AC">
      <w:pPr>
        <w:autoSpaceDE w:val="0"/>
        <w:autoSpaceDN w:val="0"/>
        <w:adjustRightInd w:val="0"/>
        <w:rPr>
          <w:rFonts w:ascii="Arial" w:hAnsi="Arial" w:cs="Arial"/>
        </w:rPr>
      </w:pPr>
    </w:p>
    <w:p w14:paraId="36B678DD" w14:textId="30C5ADC6" w:rsidR="00ED289A" w:rsidRPr="007535EA" w:rsidRDefault="00AA4335" w:rsidP="00ED289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>A copy of the Statement of A</w:t>
      </w:r>
      <w:r w:rsidR="00ED289A" w:rsidRPr="007535EA">
        <w:rPr>
          <w:rFonts w:ascii="Arial" w:hAnsi="Arial" w:cs="Arial"/>
        </w:rPr>
        <w:t>ccoun</w:t>
      </w:r>
      <w:r w:rsidR="00E948BB" w:rsidRPr="007535EA">
        <w:rPr>
          <w:rFonts w:ascii="Arial" w:hAnsi="Arial" w:cs="Arial"/>
        </w:rPr>
        <w:t xml:space="preserve">ts </w:t>
      </w:r>
      <w:r w:rsidR="00A509A6" w:rsidRPr="007535EA">
        <w:rPr>
          <w:rFonts w:ascii="Arial" w:hAnsi="Arial" w:cs="Arial"/>
        </w:rPr>
        <w:t>which include</w:t>
      </w:r>
      <w:r w:rsidRPr="007535EA">
        <w:rPr>
          <w:rFonts w:ascii="Arial" w:hAnsi="Arial" w:cs="Arial"/>
        </w:rPr>
        <w:t>s</w:t>
      </w:r>
      <w:r w:rsidR="00A509A6" w:rsidRPr="007535EA">
        <w:rPr>
          <w:rFonts w:ascii="Arial" w:hAnsi="Arial" w:cs="Arial"/>
        </w:rPr>
        <w:t xml:space="preserve"> the </w:t>
      </w:r>
      <w:r w:rsidR="00287D19" w:rsidRPr="007535EA">
        <w:rPr>
          <w:rFonts w:ascii="Arial" w:hAnsi="Arial" w:cs="Arial"/>
        </w:rPr>
        <w:t>auditor’s</w:t>
      </w:r>
      <w:r w:rsidR="00A509A6" w:rsidRPr="007535EA">
        <w:rPr>
          <w:rFonts w:ascii="Arial" w:hAnsi="Arial" w:cs="Arial"/>
        </w:rPr>
        <w:t xml:space="preserve"> opinion </w:t>
      </w:r>
      <w:r w:rsidR="00E948BB" w:rsidRPr="007535EA">
        <w:rPr>
          <w:rFonts w:ascii="Arial" w:hAnsi="Arial" w:cs="Arial"/>
        </w:rPr>
        <w:t>can be viewed on our website</w:t>
      </w:r>
      <w:r w:rsidR="007535EA" w:rsidRPr="007535EA">
        <w:rPr>
          <w:rFonts w:ascii="Arial" w:hAnsi="Arial" w:cs="Arial"/>
        </w:rPr>
        <w:t>.</w:t>
      </w:r>
    </w:p>
    <w:p w14:paraId="114781D1" w14:textId="77777777" w:rsidR="00287D19" w:rsidRPr="007535EA" w:rsidRDefault="00287D19" w:rsidP="00ED289A">
      <w:pPr>
        <w:pStyle w:val="Default"/>
        <w:rPr>
          <w:rFonts w:ascii="Arial" w:hAnsi="Arial" w:cs="Arial"/>
        </w:rPr>
      </w:pPr>
    </w:p>
    <w:p w14:paraId="699C35A5" w14:textId="77777777" w:rsidR="00ED289A" w:rsidRPr="007535EA" w:rsidRDefault="00ED289A" w:rsidP="00ED289A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lang w:val="en-US" w:eastAsia="en-US"/>
        </w:rPr>
      </w:pPr>
    </w:p>
    <w:p w14:paraId="3BF3AFE2" w14:textId="77777777" w:rsidR="007535EA" w:rsidRPr="007535EA" w:rsidRDefault="007535EA" w:rsidP="00ED289A">
      <w:pPr>
        <w:pStyle w:val="Default"/>
        <w:rPr>
          <w:rFonts w:ascii="Arial" w:hAnsi="Arial" w:cs="Arial"/>
        </w:rPr>
      </w:pPr>
    </w:p>
    <w:p w14:paraId="13A75E47" w14:textId="4758FD21" w:rsidR="00ED289A" w:rsidRPr="007535EA" w:rsidRDefault="00ED289A" w:rsidP="00ED289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>Sim</w:t>
      </w:r>
      <w:r w:rsidR="00A509A6" w:rsidRPr="007535EA">
        <w:rPr>
          <w:rFonts w:ascii="Arial" w:hAnsi="Arial" w:cs="Arial"/>
        </w:rPr>
        <w:t>on Davey CPFA</w:t>
      </w:r>
    </w:p>
    <w:p w14:paraId="01B8F958" w14:textId="77777777" w:rsidR="007535EA" w:rsidRPr="007535EA" w:rsidRDefault="007535EA" w:rsidP="00ED289A">
      <w:pPr>
        <w:pStyle w:val="Default"/>
        <w:rPr>
          <w:rFonts w:ascii="Arial" w:hAnsi="Arial" w:cs="Arial"/>
        </w:rPr>
      </w:pPr>
    </w:p>
    <w:p w14:paraId="16D88A75" w14:textId="096A1FF7" w:rsidR="00ED289A" w:rsidRPr="007535EA" w:rsidRDefault="007535EA" w:rsidP="00ED289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 xml:space="preserve">Director of Finance </w:t>
      </w:r>
      <w:r w:rsidR="00ED289A" w:rsidRPr="007535EA">
        <w:rPr>
          <w:rFonts w:ascii="Arial" w:hAnsi="Arial" w:cs="Arial"/>
        </w:rPr>
        <w:t>/ S.151</w:t>
      </w:r>
    </w:p>
    <w:p w14:paraId="0C447AFB" w14:textId="77777777" w:rsidR="00ED289A" w:rsidRPr="007535EA" w:rsidRDefault="00ED289A" w:rsidP="00ED289A">
      <w:pPr>
        <w:rPr>
          <w:rFonts w:ascii="Arial" w:hAnsi="Arial" w:cs="Arial"/>
        </w:rPr>
      </w:pPr>
    </w:p>
    <w:p w14:paraId="5D3A54E5" w14:textId="0F412543" w:rsidR="007535EA" w:rsidRPr="007535EA" w:rsidRDefault="007535EA" w:rsidP="007535EA">
      <w:pPr>
        <w:pStyle w:val="Default"/>
        <w:rPr>
          <w:rFonts w:ascii="Arial" w:hAnsi="Arial" w:cs="Arial"/>
        </w:rPr>
      </w:pPr>
      <w:r w:rsidRPr="007535EA">
        <w:rPr>
          <w:rFonts w:ascii="Arial" w:hAnsi="Arial" w:cs="Arial"/>
        </w:rPr>
        <w:t>29 November 2024</w:t>
      </w:r>
    </w:p>
    <w:p w14:paraId="3A2EA5CF" w14:textId="77777777" w:rsidR="006C72EB" w:rsidRDefault="006C72EB" w:rsidP="006552A2">
      <w:pPr>
        <w:jc w:val="center"/>
      </w:pPr>
    </w:p>
    <w:sectPr w:rsidR="009C3876" w:rsidSect="006F17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31402"/>
    <w:multiLevelType w:val="hybridMultilevel"/>
    <w:tmpl w:val="244E2340"/>
    <w:lvl w:ilvl="0" w:tplc="D2103A5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2894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68"/>
    <w:rsid w:val="00004026"/>
    <w:rsid w:val="000A3373"/>
    <w:rsid w:val="000B386C"/>
    <w:rsid w:val="0017342E"/>
    <w:rsid w:val="001A6643"/>
    <w:rsid w:val="002433AC"/>
    <w:rsid w:val="002470B0"/>
    <w:rsid w:val="00287D19"/>
    <w:rsid w:val="00362FF1"/>
    <w:rsid w:val="00431A4A"/>
    <w:rsid w:val="00433401"/>
    <w:rsid w:val="004412FA"/>
    <w:rsid w:val="004B5409"/>
    <w:rsid w:val="005028FC"/>
    <w:rsid w:val="005B2768"/>
    <w:rsid w:val="005E426F"/>
    <w:rsid w:val="006552A2"/>
    <w:rsid w:val="006C72EB"/>
    <w:rsid w:val="006F17BF"/>
    <w:rsid w:val="007535EA"/>
    <w:rsid w:val="008105E2"/>
    <w:rsid w:val="00837A64"/>
    <w:rsid w:val="008F680A"/>
    <w:rsid w:val="00926330"/>
    <w:rsid w:val="00967C96"/>
    <w:rsid w:val="00994A7D"/>
    <w:rsid w:val="009D7231"/>
    <w:rsid w:val="009E4053"/>
    <w:rsid w:val="00A01DC1"/>
    <w:rsid w:val="00A509A6"/>
    <w:rsid w:val="00A73B88"/>
    <w:rsid w:val="00AA4335"/>
    <w:rsid w:val="00AD0D5D"/>
    <w:rsid w:val="00B224F2"/>
    <w:rsid w:val="00B604FA"/>
    <w:rsid w:val="00B929E1"/>
    <w:rsid w:val="00C03476"/>
    <w:rsid w:val="00C34090"/>
    <w:rsid w:val="00C44E71"/>
    <w:rsid w:val="00DC4032"/>
    <w:rsid w:val="00E243B7"/>
    <w:rsid w:val="00E948BB"/>
    <w:rsid w:val="00ED289A"/>
    <w:rsid w:val="00F16088"/>
    <w:rsid w:val="00F166C6"/>
    <w:rsid w:val="00F4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67F9"/>
  <w15:docId w15:val="{A3B3250B-09D1-422D-BF62-D3FACD5B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2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B27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5B276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552A2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4B7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B7F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finance@eastdevon.gov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Devon District Council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lgifford</dc:creator>
  <cp:lastModifiedBy>John Symes</cp:lastModifiedBy>
  <cp:revision>3</cp:revision>
  <cp:lastPrinted>2017-09-21T15:35:00Z</cp:lastPrinted>
  <dcterms:created xsi:type="dcterms:W3CDTF">2024-11-29T14:35:00Z</dcterms:created>
  <dcterms:modified xsi:type="dcterms:W3CDTF">2024-11-29T14:35:00Z</dcterms:modified>
</cp:coreProperties>
</file>