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7626" w14:textId="77777777" w:rsidR="00BC0C4E" w:rsidRDefault="00AA1C7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544651AA" w14:textId="77777777" w:rsidR="00BC0C4E" w:rsidRDefault="00BC0C4E">
      <w:pPr>
        <w:jc w:val="center"/>
        <w:rPr>
          <w:sz w:val="16"/>
        </w:rPr>
      </w:pPr>
    </w:p>
    <w:p w14:paraId="28B7DA00" w14:textId="77777777" w:rsidR="00BC0C4E" w:rsidRDefault="00AA1C73">
      <w:pPr>
        <w:jc w:val="center"/>
        <w:rPr>
          <w:b/>
          <w:sz w:val="28"/>
        </w:rPr>
      </w:pPr>
      <w:r>
        <w:rPr>
          <w:b/>
          <w:sz w:val="28"/>
        </w:rPr>
        <w:t>East Devon</w:t>
      </w:r>
    </w:p>
    <w:p w14:paraId="3032F36A" w14:textId="77777777" w:rsidR="00BC0C4E" w:rsidRDefault="00BC0C4E">
      <w:pPr>
        <w:jc w:val="center"/>
        <w:rPr>
          <w:b/>
          <w:sz w:val="16"/>
        </w:rPr>
      </w:pPr>
    </w:p>
    <w:p w14:paraId="2DB0F2F0" w14:textId="77777777" w:rsidR="00BC0C4E" w:rsidRDefault="00AA1C73">
      <w:pPr>
        <w:jc w:val="center"/>
        <w:rPr>
          <w:sz w:val="48"/>
        </w:rPr>
      </w:pPr>
      <w:r>
        <w:rPr>
          <w:b/>
          <w:sz w:val="48"/>
        </w:rPr>
        <w:t xml:space="preserve">Election of a </w:t>
      </w:r>
      <w:r>
        <w:rPr>
          <w:b/>
          <w:sz w:val="48"/>
          <w:lang w:bidi="en-GB"/>
        </w:rPr>
        <w:t>Town</w:t>
      </w:r>
      <w:r>
        <w:rPr>
          <w:b/>
          <w:sz w:val="48"/>
        </w:rPr>
        <w:t xml:space="preserve"> Councillor for</w:t>
      </w:r>
    </w:p>
    <w:p w14:paraId="7864BB53" w14:textId="77777777" w:rsidR="00BC0C4E" w:rsidRDefault="00BC0C4E">
      <w:pPr>
        <w:jc w:val="center"/>
        <w:rPr>
          <w:sz w:val="16"/>
        </w:rPr>
      </w:pPr>
    </w:p>
    <w:p w14:paraId="4B734CB2" w14:textId="77777777" w:rsidR="00BC0C4E" w:rsidRDefault="00AA1C73">
      <w:pPr>
        <w:jc w:val="center"/>
        <w:rPr>
          <w:sz w:val="28"/>
        </w:rPr>
      </w:pPr>
      <w:r>
        <w:rPr>
          <w:sz w:val="28"/>
        </w:rPr>
        <w:t xml:space="preserve">Exmouth </w:t>
      </w:r>
      <w:proofErr w:type="spellStart"/>
      <w:r>
        <w:rPr>
          <w:sz w:val="28"/>
        </w:rPr>
        <w:t>Halsdon</w:t>
      </w:r>
      <w:proofErr w:type="spellEnd"/>
    </w:p>
    <w:p w14:paraId="21523816" w14:textId="77777777" w:rsidR="00BC0C4E" w:rsidRDefault="00AA1C73">
      <w:pPr>
        <w:jc w:val="center"/>
        <w:rPr>
          <w:sz w:val="28"/>
        </w:rPr>
      </w:pPr>
      <w:r>
        <w:rPr>
          <w:sz w:val="28"/>
        </w:rPr>
        <w:t>on Thursday 4 December 2025</w:t>
      </w:r>
    </w:p>
    <w:p w14:paraId="6A3E5B49" w14:textId="77777777" w:rsidR="00BC0C4E" w:rsidRDefault="00BC0C4E">
      <w:pPr>
        <w:jc w:val="center"/>
        <w:rPr>
          <w:sz w:val="22"/>
        </w:rPr>
      </w:pPr>
    </w:p>
    <w:p w14:paraId="754101AB" w14:textId="77777777" w:rsidR="00BC0C4E" w:rsidRDefault="00AA1C73">
      <w:pPr>
        <w:jc w:val="both"/>
        <w:rPr>
          <w:sz w:val="22"/>
        </w:rPr>
      </w:pPr>
      <w:r>
        <w:rPr>
          <w:sz w:val="22"/>
        </w:rPr>
        <w:t>I, Melanie J Wellman, being the Returning Officer at the above election, do hereby give notice that the number of votes recorded for each Candidate at the said election is as follows:</w:t>
      </w:r>
    </w:p>
    <w:p w14:paraId="59E9EA84" w14:textId="77777777" w:rsidR="00BC0C4E" w:rsidRDefault="00BC0C4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BC0C4E" w14:paraId="58B1B541" w14:textId="77777777">
        <w:tc>
          <w:tcPr>
            <w:tcW w:w="4023" w:type="dxa"/>
            <w:shd w:val="pct15" w:color="auto" w:fill="FFFFFF"/>
            <w:vAlign w:val="center"/>
          </w:tcPr>
          <w:p w14:paraId="7DD6AB48" w14:textId="77777777" w:rsidR="00BC0C4E" w:rsidRDefault="00AA1C73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2F75E77D" w14:textId="77777777" w:rsidR="00BC0C4E" w:rsidRDefault="00AA1C73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593E637A" w14:textId="77777777" w:rsidR="00BC0C4E" w:rsidRDefault="00AA1C73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497B1A95" w14:textId="77777777" w:rsidR="00BC0C4E" w:rsidRDefault="00AA1C73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12B7A91D" w14:textId="77777777" w:rsidR="00BC0C4E" w:rsidRDefault="00AA1C73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2ADF6EFD" w14:textId="77777777" w:rsidR="00BC0C4E" w:rsidRDefault="00AA1C73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BC0C4E" w14:paraId="012A22C6" w14:textId="77777777">
        <w:trPr>
          <w:trHeight w:val="240"/>
        </w:trPr>
        <w:tc>
          <w:tcPr>
            <w:tcW w:w="4023" w:type="dxa"/>
            <w:vAlign w:val="center"/>
          </w:tcPr>
          <w:p w14:paraId="3483542F" w14:textId="77777777" w:rsidR="00BC0C4E" w:rsidRDefault="00BC0C4E"/>
          <w:p w14:paraId="2D41532F" w14:textId="77777777" w:rsidR="00BC0C4E" w:rsidRDefault="00AA1C73">
            <w:r>
              <w:t>BURTOFT, Paula J</w:t>
            </w:r>
          </w:p>
          <w:p w14:paraId="3E21102F" w14:textId="77777777" w:rsidR="00BC0C4E" w:rsidRDefault="00BC0C4E"/>
        </w:tc>
        <w:tc>
          <w:tcPr>
            <w:tcW w:w="4023" w:type="dxa"/>
            <w:vAlign w:val="center"/>
          </w:tcPr>
          <w:p w14:paraId="1576BA50" w14:textId="77777777" w:rsidR="00BC0C4E" w:rsidRDefault="00AA1C73">
            <w: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06D63D5F" w14:textId="56B9E1B7" w:rsidR="00BC0C4E" w:rsidRDefault="00693BC7">
            <w:pPr>
              <w:jc w:val="right"/>
            </w:pPr>
            <w:r>
              <w:t>392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63FD22BA" w14:textId="77777777" w:rsidR="00BC0C4E" w:rsidRDefault="00BC0C4E"/>
        </w:tc>
      </w:tr>
      <w:tr w:rsidR="00BC0C4E" w14:paraId="058F5CB7" w14:textId="77777777">
        <w:trPr>
          <w:trHeight w:val="240"/>
        </w:trPr>
        <w:tc>
          <w:tcPr>
            <w:tcW w:w="4023" w:type="dxa"/>
            <w:vAlign w:val="center"/>
          </w:tcPr>
          <w:p w14:paraId="4884BA4E" w14:textId="77777777" w:rsidR="00BC0C4E" w:rsidRDefault="00BC0C4E"/>
          <w:p w14:paraId="26EC1AE7" w14:textId="77777777" w:rsidR="00BC0C4E" w:rsidRDefault="00AA1C73">
            <w:r>
              <w:t>DOLICZNY, Louise C</w:t>
            </w:r>
          </w:p>
          <w:p w14:paraId="4AD0E9AF" w14:textId="77777777" w:rsidR="00BC0C4E" w:rsidRDefault="00BC0C4E"/>
        </w:tc>
        <w:tc>
          <w:tcPr>
            <w:tcW w:w="4023" w:type="dxa"/>
            <w:vAlign w:val="center"/>
          </w:tcPr>
          <w:p w14:paraId="4BA1A947" w14:textId="77777777" w:rsidR="00BC0C4E" w:rsidRDefault="00AA1C73">
            <w: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3E7E64E" w14:textId="156DFE07" w:rsidR="00BC0C4E" w:rsidRDefault="00693BC7">
            <w:pPr>
              <w:jc w:val="right"/>
            </w:pPr>
            <w:r>
              <w:t>155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27B0C30" w14:textId="77777777" w:rsidR="00BC0C4E" w:rsidRDefault="00BC0C4E"/>
        </w:tc>
      </w:tr>
      <w:tr w:rsidR="00BC0C4E" w14:paraId="3A705113" w14:textId="77777777">
        <w:trPr>
          <w:trHeight w:val="240"/>
        </w:trPr>
        <w:tc>
          <w:tcPr>
            <w:tcW w:w="4023" w:type="dxa"/>
            <w:vAlign w:val="center"/>
          </w:tcPr>
          <w:p w14:paraId="67E492B3" w14:textId="77777777" w:rsidR="00BC0C4E" w:rsidRDefault="00BC0C4E"/>
          <w:p w14:paraId="46DCBC09" w14:textId="77777777" w:rsidR="00BC0C4E" w:rsidRDefault="00AA1C73">
            <w:r>
              <w:t>ISAACS, Suzanne M</w:t>
            </w:r>
          </w:p>
          <w:p w14:paraId="1D268B66" w14:textId="77777777" w:rsidR="00BC0C4E" w:rsidRDefault="00BC0C4E"/>
        </w:tc>
        <w:tc>
          <w:tcPr>
            <w:tcW w:w="4023" w:type="dxa"/>
            <w:vAlign w:val="center"/>
          </w:tcPr>
          <w:p w14:paraId="6ABE91A2" w14:textId="77777777" w:rsidR="00BC0C4E" w:rsidRDefault="00AA1C73">
            <w:r>
              <w:t>Liberal Democrats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BE5DBEE" w14:textId="6864A6FB" w:rsidR="00BC0C4E" w:rsidRDefault="00693BC7">
            <w:pPr>
              <w:jc w:val="right"/>
            </w:pPr>
            <w:r>
              <w:t xml:space="preserve">566E     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2C32F867" w14:textId="77777777" w:rsidR="00BC0C4E" w:rsidRDefault="00BC0C4E"/>
        </w:tc>
      </w:tr>
      <w:tr w:rsidR="00BC0C4E" w14:paraId="28C7DCA0" w14:textId="77777777">
        <w:trPr>
          <w:trHeight w:val="240"/>
        </w:trPr>
        <w:tc>
          <w:tcPr>
            <w:tcW w:w="4023" w:type="dxa"/>
            <w:vAlign w:val="center"/>
          </w:tcPr>
          <w:p w14:paraId="01E30E96" w14:textId="77777777" w:rsidR="00BC0C4E" w:rsidRDefault="00BC0C4E"/>
          <w:p w14:paraId="7EB34B4F" w14:textId="77777777" w:rsidR="00BC0C4E" w:rsidRDefault="00AA1C73">
            <w:r>
              <w:t>QUINN, Anthony</w:t>
            </w:r>
          </w:p>
          <w:p w14:paraId="3F5D0618" w14:textId="77777777" w:rsidR="00BC0C4E" w:rsidRDefault="00BC0C4E"/>
        </w:tc>
        <w:tc>
          <w:tcPr>
            <w:tcW w:w="4023" w:type="dxa"/>
            <w:vAlign w:val="center"/>
          </w:tcPr>
          <w:p w14:paraId="6EBFA2F4" w14:textId="77777777" w:rsidR="00BC0C4E" w:rsidRDefault="00AA1C73">
            <w: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48DB5B7C" w14:textId="2B4B33E4" w:rsidR="00BC0C4E" w:rsidRDefault="00693BC7">
            <w:pPr>
              <w:jc w:val="right"/>
            </w:pPr>
            <w:r>
              <w:t>421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22516CCE" w14:textId="77777777" w:rsidR="00BC0C4E" w:rsidRDefault="00BC0C4E"/>
        </w:tc>
      </w:tr>
    </w:tbl>
    <w:p w14:paraId="1667AC09" w14:textId="35BE936F" w:rsidR="00BC0C4E" w:rsidRPr="00A01906" w:rsidRDefault="00AA1C73">
      <w:pPr>
        <w:jc w:val="both"/>
      </w:pPr>
      <w:r w:rsidRPr="00A01906">
        <w:t xml:space="preserve">* If elected the </w:t>
      </w:r>
      <w:r w:rsidR="00A01906">
        <w:t>letter</w:t>
      </w:r>
      <w:r w:rsidRPr="00A01906">
        <w:t xml:space="preserve"> 'E' appears against the number of votes.</w:t>
      </w:r>
    </w:p>
    <w:p w14:paraId="223F9ACE" w14:textId="77777777" w:rsidR="00BC0C4E" w:rsidRDefault="00BC0C4E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BC0C4E" w14:paraId="43084B4D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7D2299E3" w14:textId="77777777" w:rsidR="00BC0C4E" w:rsidRDefault="00AA1C73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33769D7D" w14:textId="77777777" w:rsidR="00BC0C4E" w:rsidRDefault="00AA1C73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6884A058" w14:textId="77777777" w:rsidR="00BC0C4E" w:rsidRDefault="00AA1C73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BC0C4E" w14:paraId="71DCCF47" w14:textId="77777777">
        <w:trPr>
          <w:trHeight w:val="240"/>
        </w:trPr>
        <w:tc>
          <w:tcPr>
            <w:tcW w:w="8046" w:type="dxa"/>
            <w:vAlign w:val="center"/>
          </w:tcPr>
          <w:p w14:paraId="6F101A17" w14:textId="77777777" w:rsidR="00BC0C4E" w:rsidRDefault="00AA1C73">
            <w:r>
              <w:t>A</w:t>
            </w:r>
            <w:r>
              <w:tab/>
              <w:t>want of an official mark</w:t>
            </w:r>
          </w:p>
          <w:p w14:paraId="303DA210" w14:textId="77777777" w:rsidR="00140A31" w:rsidRDefault="00140A31"/>
        </w:tc>
        <w:tc>
          <w:tcPr>
            <w:tcW w:w="2127" w:type="dxa"/>
            <w:vAlign w:val="center"/>
          </w:tcPr>
          <w:p w14:paraId="477F1887" w14:textId="77777777" w:rsidR="00BC0C4E" w:rsidRDefault="00BC0C4E">
            <w:pPr>
              <w:jc w:val="right"/>
            </w:pPr>
          </w:p>
        </w:tc>
      </w:tr>
      <w:tr w:rsidR="00BC0C4E" w14:paraId="6F63923E" w14:textId="77777777">
        <w:trPr>
          <w:trHeight w:val="240"/>
        </w:trPr>
        <w:tc>
          <w:tcPr>
            <w:tcW w:w="8046" w:type="dxa"/>
            <w:vAlign w:val="center"/>
          </w:tcPr>
          <w:p w14:paraId="59494876" w14:textId="77777777" w:rsidR="00BC0C4E" w:rsidRDefault="00AA1C73">
            <w:r>
              <w:t>B</w:t>
            </w:r>
            <w:r>
              <w:tab/>
              <w:t>voting for more Candidates than voter was entitled to</w:t>
            </w:r>
          </w:p>
          <w:p w14:paraId="3F08C7A3" w14:textId="77777777" w:rsidR="00140A31" w:rsidRDefault="00140A31"/>
        </w:tc>
        <w:tc>
          <w:tcPr>
            <w:tcW w:w="2127" w:type="dxa"/>
            <w:vAlign w:val="center"/>
          </w:tcPr>
          <w:p w14:paraId="4EDF80F8" w14:textId="77777777" w:rsidR="00BC0C4E" w:rsidRDefault="00BC0C4E">
            <w:pPr>
              <w:jc w:val="right"/>
            </w:pPr>
          </w:p>
        </w:tc>
      </w:tr>
      <w:tr w:rsidR="00BC0C4E" w14:paraId="2A213DDE" w14:textId="77777777">
        <w:trPr>
          <w:trHeight w:val="240"/>
        </w:trPr>
        <w:tc>
          <w:tcPr>
            <w:tcW w:w="8046" w:type="dxa"/>
            <w:vAlign w:val="center"/>
          </w:tcPr>
          <w:p w14:paraId="6A1E018E" w14:textId="77777777" w:rsidR="00BC0C4E" w:rsidRDefault="00AA1C73">
            <w:r>
              <w:t>C</w:t>
            </w:r>
            <w:r>
              <w:tab/>
              <w:t>writing or mark by which voter could be identified</w:t>
            </w:r>
          </w:p>
          <w:p w14:paraId="59EE40CB" w14:textId="77777777" w:rsidR="00140A31" w:rsidRDefault="00140A31"/>
        </w:tc>
        <w:tc>
          <w:tcPr>
            <w:tcW w:w="2127" w:type="dxa"/>
            <w:vAlign w:val="center"/>
          </w:tcPr>
          <w:p w14:paraId="243897B8" w14:textId="77777777" w:rsidR="00BC0C4E" w:rsidRDefault="00BC0C4E">
            <w:pPr>
              <w:jc w:val="right"/>
            </w:pPr>
          </w:p>
        </w:tc>
      </w:tr>
      <w:tr w:rsidR="00BC0C4E" w14:paraId="42044F75" w14:textId="77777777">
        <w:trPr>
          <w:trHeight w:val="240"/>
        </w:trPr>
        <w:tc>
          <w:tcPr>
            <w:tcW w:w="8046" w:type="dxa"/>
            <w:vAlign w:val="center"/>
          </w:tcPr>
          <w:p w14:paraId="3F44A6CE" w14:textId="77777777" w:rsidR="00BC0C4E" w:rsidRDefault="00AA1C73">
            <w:r>
              <w:t>D</w:t>
            </w:r>
            <w:r>
              <w:tab/>
              <w:t xml:space="preserve">being unmarked or wholly void for uncertainty </w:t>
            </w:r>
          </w:p>
          <w:p w14:paraId="584F4730" w14:textId="77777777" w:rsidR="00140A31" w:rsidRDefault="00140A31"/>
        </w:tc>
        <w:tc>
          <w:tcPr>
            <w:tcW w:w="2127" w:type="dxa"/>
            <w:vAlign w:val="center"/>
          </w:tcPr>
          <w:p w14:paraId="746AD899" w14:textId="58F040F5" w:rsidR="00BC0C4E" w:rsidRDefault="00693BC7" w:rsidP="00693BC7">
            <w:pPr>
              <w:jc w:val="center"/>
            </w:pPr>
            <w:r>
              <w:t>3</w:t>
            </w:r>
          </w:p>
        </w:tc>
      </w:tr>
      <w:tr w:rsidR="00BC0C4E" w14:paraId="77E44DFD" w14:textId="77777777">
        <w:trPr>
          <w:trHeight w:val="240"/>
        </w:trPr>
        <w:tc>
          <w:tcPr>
            <w:tcW w:w="8046" w:type="dxa"/>
            <w:vAlign w:val="center"/>
          </w:tcPr>
          <w:p w14:paraId="2A9985DE" w14:textId="77777777" w:rsidR="00BC0C4E" w:rsidRDefault="00AA1C73">
            <w:proofErr w:type="spellStart"/>
            <w:r>
              <w:t>E</w:t>
            </w:r>
            <w:proofErr w:type="spellEnd"/>
            <w:r>
              <w:tab/>
              <w:t>rejected in part</w:t>
            </w:r>
          </w:p>
          <w:p w14:paraId="3A69084E" w14:textId="77777777" w:rsidR="00140A31" w:rsidRDefault="00140A31"/>
        </w:tc>
        <w:tc>
          <w:tcPr>
            <w:tcW w:w="2127" w:type="dxa"/>
            <w:vAlign w:val="center"/>
          </w:tcPr>
          <w:p w14:paraId="6A707924" w14:textId="77777777" w:rsidR="00BC0C4E" w:rsidRDefault="00BC0C4E">
            <w:pPr>
              <w:jc w:val="right"/>
            </w:pPr>
          </w:p>
        </w:tc>
      </w:tr>
      <w:tr w:rsidR="00BC0C4E" w14:paraId="40A59D7F" w14:textId="77777777">
        <w:trPr>
          <w:trHeight w:val="240"/>
        </w:trPr>
        <w:tc>
          <w:tcPr>
            <w:tcW w:w="8046" w:type="dxa"/>
            <w:vAlign w:val="center"/>
          </w:tcPr>
          <w:p w14:paraId="584E1D3C" w14:textId="77777777" w:rsidR="00140A31" w:rsidRDefault="00140A31">
            <w:pPr>
              <w:jc w:val="right"/>
            </w:pPr>
          </w:p>
          <w:p w14:paraId="0C90E30A" w14:textId="5EB17122" w:rsidR="00BC0C4E" w:rsidRDefault="00AA1C73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2D62C17D" w14:textId="138A1310" w:rsidR="00BC0C4E" w:rsidRDefault="00693BC7" w:rsidP="00693BC7">
            <w:pPr>
              <w:jc w:val="center"/>
            </w:pPr>
            <w:r>
              <w:t>1537</w:t>
            </w:r>
          </w:p>
        </w:tc>
      </w:tr>
    </w:tbl>
    <w:p w14:paraId="2C97D6BF" w14:textId="77777777" w:rsidR="00BC0C4E" w:rsidRDefault="00BC0C4E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BC0C4E" w14:paraId="719370F4" w14:textId="77777777">
        <w:tc>
          <w:tcPr>
            <w:tcW w:w="1985" w:type="dxa"/>
          </w:tcPr>
          <w:p w14:paraId="58162D69" w14:textId="77777777" w:rsidR="00BC0C4E" w:rsidRDefault="00AA1C73">
            <w:r>
              <w:t>Vacant Seats: 1</w:t>
            </w:r>
          </w:p>
        </w:tc>
        <w:tc>
          <w:tcPr>
            <w:tcW w:w="3101" w:type="dxa"/>
          </w:tcPr>
          <w:p w14:paraId="65D8EEAF" w14:textId="77777777" w:rsidR="00BC0C4E" w:rsidRDefault="00AA1C73">
            <w:r>
              <w:t>Electorate: 6045</w:t>
            </w:r>
          </w:p>
        </w:tc>
        <w:tc>
          <w:tcPr>
            <w:tcW w:w="3102" w:type="dxa"/>
          </w:tcPr>
          <w:p w14:paraId="4E498BBC" w14:textId="1760592D" w:rsidR="00BC0C4E" w:rsidRDefault="00AA1C73">
            <w:r>
              <w:t xml:space="preserve">Ballot Papers Issued: </w:t>
            </w:r>
            <w:r w:rsidR="00693BC7">
              <w:t>1539</w:t>
            </w:r>
          </w:p>
        </w:tc>
        <w:tc>
          <w:tcPr>
            <w:tcW w:w="1985" w:type="dxa"/>
          </w:tcPr>
          <w:p w14:paraId="7682952B" w14:textId="4889A056" w:rsidR="00BC0C4E" w:rsidRDefault="00AA1C73">
            <w:r>
              <w:t xml:space="preserve">Turnout: </w:t>
            </w:r>
            <w:r w:rsidR="00693BC7">
              <w:t>25%</w:t>
            </w:r>
          </w:p>
          <w:p w14:paraId="0AA185B7" w14:textId="77777777" w:rsidR="00BC0C4E" w:rsidRDefault="00BC0C4E"/>
        </w:tc>
      </w:tr>
    </w:tbl>
    <w:p w14:paraId="406138AD" w14:textId="77777777" w:rsidR="00BC0C4E" w:rsidRDefault="00BC0C4E">
      <w:pPr>
        <w:jc w:val="both"/>
      </w:pPr>
    </w:p>
    <w:p w14:paraId="6CC81E62" w14:textId="77777777" w:rsidR="00BC0C4E" w:rsidRDefault="00BC0C4E">
      <w:pPr>
        <w:jc w:val="both"/>
      </w:pPr>
    </w:p>
    <w:p w14:paraId="54429820" w14:textId="77777777" w:rsidR="00BC0C4E" w:rsidRDefault="00BC0C4E">
      <w:pPr>
        <w:jc w:val="both"/>
      </w:pPr>
    </w:p>
    <w:p w14:paraId="19D2EDA7" w14:textId="5FFC34BD" w:rsidR="00BC0C4E" w:rsidRDefault="00AA1C73">
      <w:pPr>
        <w:jc w:val="both"/>
      </w:pPr>
      <w:r>
        <w:t xml:space="preserve">And I do hereby declare that </w:t>
      </w:r>
      <w:r>
        <w:rPr>
          <w:lang w:bidi="en-GB"/>
        </w:rPr>
        <w:t xml:space="preserve">                        </w:t>
      </w:r>
      <w:r w:rsidR="00693BC7">
        <w:rPr>
          <w:lang w:bidi="en-GB"/>
        </w:rPr>
        <w:t>SUZANNE M ISAACS</w:t>
      </w:r>
      <w:r>
        <w:rPr>
          <w:lang w:bidi="en-GB"/>
        </w:rPr>
        <w:t xml:space="preserve">                                                     </w:t>
      </w:r>
      <w:r>
        <w:t>is duly elected.</w:t>
      </w:r>
    </w:p>
    <w:p w14:paraId="4BF3D3F8" w14:textId="77777777" w:rsidR="00BC0C4E" w:rsidRDefault="00AA1C73">
      <w:pPr>
        <w:jc w:val="both"/>
      </w:pPr>
      <w:r>
        <w:rPr>
          <w:lang w:bidi="en-GB"/>
        </w:rPr>
        <w:t xml:space="preserve">     </w:t>
      </w:r>
    </w:p>
    <w:sectPr w:rsidR="00BC0C4E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629A" w14:textId="77777777" w:rsidR="00AA1C73" w:rsidRDefault="00AA1C73">
      <w:r>
        <w:separator/>
      </w:r>
    </w:p>
  </w:endnote>
  <w:endnote w:type="continuationSeparator" w:id="0">
    <w:p w14:paraId="3E92519F" w14:textId="77777777" w:rsidR="00AA1C73" w:rsidRDefault="00AA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BC0C4E" w14:paraId="11C97EE5" w14:textId="77777777">
      <w:tc>
        <w:tcPr>
          <w:tcW w:w="4428" w:type="dxa"/>
        </w:tcPr>
        <w:p w14:paraId="79674A3F" w14:textId="12859BF1" w:rsidR="00BC0C4E" w:rsidRDefault="00AA1C73">
          <w:r>
            <w:t>Dated</w:t>
          </w:r>
          <w:r w:rsidR="00CA46D7">
            <w:t>: Thursday 4 December 2025</w:t>
          </w:r>
        </w:p>
      </w:tc>
      <w:tc>
        <w:tcPr>
          <w:tcW w:w="5745" w:type="dxa"/>
        </w:tcPr>
        <w:p w14:paraId="0A985A36" w14:textId="77777777" w:rsidR="00BC0C4E" w:rsidRDefault="00AA1C73">
          <w:pPr>
            <w:jc w:val="right"/>
          </w:pPr>
          <w:r>
            <w:t>Melanie J Wellman</w:t>
          </w:r>
        </w:p>
      </w:tc>
    </w:tr>
    <w:tr w:rsidR="00BC0C4E" w14:paraId="453F2805" w14:textId="77777777">
      <w:tc>
        <w:tcPr>
          <w:tcW w:w="4428" w:type="dxa"/>
        </w:tcPr>
        <w:p w14:paraId="7A15D049" w14:textId="77777777" w:rsidR="00BC0C4E" w:rsidRDefault="00BC0C4E">
          <w:pPr>
            <w:jc w:val="center"/>
          </w:pPr>
        </w:p>
        <w:p w14:paraId="31E46A18" w14:textId="77777777" w:rsidR="00BC0C4E" w:rsidRDefault="00BC0C4E"/>
      </w:tc>
      <w:tc>
        <w:tcPr>
          <w:tcW w:w="5745" w:type="dxa"/>
        </w:tcPr>
        <w:p w14:paraId="22C6F203" w14:textId="77777777" w:rsidR="00BC0C4E" w:rsidRDefault="00AA1C73">
          <w:pPr>
            <w:jc w:val="right"/>
          </w:pPr>
          <w:r>
            <w:t>Returning Officer</w:t>
          </w:r>
        </w:p>
      </w:tc>
    </w:tr>
  </w:tbl>
  <w:p w14:paraId="22EF13DF" w14:textId="77777777" w:rsidR="00BC0C4E" w:rsidRDefault="00AA1C73">
    <w:pPr>
      <w:pStyle w:val="Footer"/>
      <w:jc w:val="center"/>
      <w:rPr>
        <w:sz w:val="16"/>
      </w:rPr>
    </w:pPr>
    <w:r>
      <w:rPr>
        <w:sz w:val="16"/>
      </w:rPr>
      <w:t>Printed and published by the Returning Officer, Blackdown House, Border Road, Honiton, EX14 1EJ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32B8" w14:textId="77777777" w:rsidR="00AA1C73" w:rsidRDefault="00AA1C73">
      <w:r>
        <w:separator/>
      </w:r>
    </w:p>
  </w:footnote>
  <w:footnote w:type="continuationSeparator" w:id="0">
    <w:p w14:paraId="7460D409" w14:textId="77777777" w:rsidR="00AA1C73" w:rsidRDefault="00AA1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4E"/>
    <w:rsid w:val="00140A31"/>
    <w:rsid w:val="005C59BC"/>
    <w:rsid w:val="005E6B3A"/>
    <w:rsid w:val="00693BC7"/>
    <w:rsid w:val="00776276"/>
    <w:rsid w:val="008964EA"/>
    <w:rsid w:val="00A01906"/>
    <w:rsid w:val="00A65A3F"/>
    <w:rsid w:val="00AA1C73"/>
    <w:rsid w:val="00BC0C4E"/>
    <w:rsid w:val="00C264D8"/>
    <w:rsid w:val="00C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94F5"/>
  <w15:docId w15:val="{A2BAA93C-6EB8-4551-905C-4CCE2DFA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Prestidge</dc:creator>
  <cp:lastModifiedBy>Julie Prestidge</cp:lastModifiedBy>
  <cp:revision>3</cp:revision>
  <cp:lastPrinted>2025-12-04T16:24:00Z</cp:lastPrinted>
  <dcterms:created xsi:type="dcterms:W3CDTF">2025-12-05T10:18:00Z</dcterms:created>
  <dcterms:modified xsi:type="dcterms:W3CDTF">2025-12-05T10:20:00Z</dcterms:modified>
</cp:coreProperties>
</file>